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726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054"/>
        <w:gridCol w:w="2059"/>
        <w:gridCol w:w="1824"/>
      </w:tblGrid>
      <w:tr w:rsidR="00725044" w14:paraId="0E17B65B" w14:textId="77777777" w:rsidTr="00D23209">
        <w:trPr>
          <w:trHeight w:hRule="exact" w:val="283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EEF88E" w14:textId="77777777" w:rsidR="00725044" w:rsidRDefault="00725044" w:rsidP="00D23209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Раздел 7. Теория и методика физического воспитания с практикумом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C26962" w14:textId="24526025" w:rsidR="00725044" w:rsidRDefault="00725044" w:rsidP="00D23209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518993" w14:textId="20E0360F" w:rsidR="00725044" w:rsidRDefault="00725044" w:rsidP="00D23209">
            <w:pPr>
              <w:pStyle w:val="a5"/>
              <w:ind w:left="0" w:firstLine="0"/>
              <w:jc w:val="center"/>
            </w:pPr>
          </w:p>
        </w:tc>
      </w:tr>
      <w:tr w:rsidR="00725044" w14:paraId="652B5819" w14:textId="77777777" w:rsidTr="00D23209">
        <w:trPr>
          <w:trHeight w:hRule="exact" w:val="439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BB8578" w14:textId="77777777" w:rsidR="00725044" w:rsidRDefault="00725044" w:rsidP="00D23209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МДК 01.07. Теория и методика физического воспитания с практикумом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FC2037" w14:textId="1BF96A64" w:rsidR="00725044" w:rsidRDefault="003F4637" w:rsidP="00D23209">
            <w:pPr>
              <w:pStyle w:val="a5"/>
              <w:ind w:left="0" w:firstLine="0"/>
              <w:jc w:val="center"/>
            </w:pPr>
            <w:r>
              <w:t>43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6CACBA" w14:textId="7CA4EA4F" w:rsidR="00725044" w:rsidRDefault="00725044" w:rsidP="00D23209">
            <w:pPr>
              <w:pStyle w:val="a5"/>
              <w:ind w:left="0" w:firstLine="0"/>
              <w:jc w:val="center"/>
            </w:pPr>
          </w:p>
        </w:tc>
      </w:tr>
      <w:tr w:rsidR="00725044" w14:paraId="58364CAC" w14:textId="77777777" w:rsidTr="00D23209">
        <w:trPr>
          <w:trHeight w:hRule="exact" w:val="283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DFB317" w14:textId="77777777" w:rsidR="00725044" w:rsidRDefault="00725044" w:rsidP="00D23209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1. Теоретические основы методики физического воспитания с практикумом.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64470" w14:textId="40FCB57D" w:rsidR="00725044" w:rsidRDefault="00725044" w:rsidP="00D23209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DC3050" w14:textId="5399514F" w:rsidR="00725044" w:rsidRDefault="00725044" w:rsidP="00D23209">
            <w:pPr>
              <w:pStyle w:val="a5"/>
              <w:ind w:left="0" w:firstLine="0"/>
              <w:jc w:val="center"/>
            </w:pPr>
          </w:p>
        </w:tc>
      </w:tr>
      <w:tr w:rsidR="00725044" w14:paraId="64A523E4" w14:textId="77777777" w:rsidTr="00D23209">
        <w:trPr>
          <w:trHeight w:hRule="exact" w:val="288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84AA3" w14:textId="77777777" w:rsidR="00725044" w:rsidRDefault="00725044" w:rsidP="00D23209">
            <w:pPr>
              <w:pStyle w:val="a5"/>
              <w:tabs>
                <w:tab w:val="left" w:pos="1584"/>
              </w:tabs>
              <w:ind w:left="0" w:firstLine="0"/>
              <w:jc w:val="both"/>
            </w:pPr>
            <w:r>
              <w:rPr>
                <w:b/>
                <w:bCs/>
              </w:rPr>
              <w:t>Тема 1.1. Общие мето</w:t>
            </w:r>
            <w:r>
              <w:rPr>
                <w:b/>
                <w:bCs/>
              </w:rPr>
              <w:softHyphen/>
              <w:t>дические вопросы пре</w:t>
            </w:r>
            <w:r>
              <w:rPr>
                <w:b/>
                <w:bCs/>
              </w:rPr>
              <w:softHyphen/>
              <w:t>подавании</w:t>
            </w:r>
            <w:r>
              <w:rPr>
                <w:b/>
                <w:bCs/>
              </w:rPr>
              <w:tab/>
              <w:t>методики</w:t>
            </w:r>
          </w:p>
          <w:p w14:paraId="42C41520" w14:textId="77777777" w:rsidR="00725044" w:rsidRDefault="00725044" w:rsidP="00D23209">
            <w:pPr>
              <w:pStyle w:val="a5"/>
              <w:tabs>
                <w:tab w:val="left" w:pos="1670"/>
              </w:tabs>
              <w:ind w:left="0" w:firstLine="0"/>
              <w:jc w:val="both"/>
            </w:pPr>
            <w:r>
              <w:rPr>
                <w:b/>
                <w:bCs/>
              </w:rPr>
              <w:t>физического</w:t>
            </w:r>
            <w:r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воспита</w:t>
            </w:r>
            <w:proofErr w:type="spellEnd"/>
            <w:r>
              <w:rPr>
                <w:b/>
                <w:bCs/>
              </w:rPr>
              <w:softHyphen/>
            </w:r>
          </w:p>
          <w:p w14:paraId="776B3228" w14:textId="77777777" w:rsidR="00725044" w:rsidRDefault="00725044" w:rsidP="00D23209">
            <w:pPr>
              <w:pStyle w:val="a5"/>
              <w:ind w:left="0" w:firstLine="0"/>
            </w:pPr>
            <w:proofErr w:type="spellStart"/>
            <w:r>
              <w:rPr>
                <w:b/>
                <w:bCs/>
              </w:rPr>
              <w:t>ния</w:t>
            </w:r>
            <w:proofErr w:type="spellEnd"/>
            <w:r>
              <w:rPr>
                <w:b/>
                <w:bCs/>
              </w:rPr>
              <w:t xml:space="preserve"> с практикумом.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7017F3" w14:textId="77777777" w:rsidR="00725044" w:rsidRDefault="00725044" w:rsidP="00D23209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53A302" w14:textId="53E0E2B6" w:rsidR="00725044" w:rsidRDefault="00255606" w:rsidP="00D23209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CFC753" w14:textId="77777777" w:rsidR="00725044" w:rsidRDefault="00D23209" w:rsidP="00D23209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24A18CD9" w14:textId="2ADE259E" w:rsidR="00D23209" w:rsidRDefault="00D23209" w:rsidP="00D23209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725044" w14:paraId="74E222AE" w14:textId="77777777" w:rsidTr="00255606">
        <w:trPr>
          <w:trHeight w:hRule="exact" w:val="1838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5ED179" w14:textId="791EBA4D" w:rsidR="00725044" w:rsidRDefault="00725044" w:rsidP="00D23209"/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6DB2A" w14:textId="0A28B036" w:rsidR="00725044" w:rsidRDefault="00725044" w:rsidP="00D23209">
            <w:pPr>
              <w:pStyle w:val="a5"/>
              <w:jc w:val="both"/>
            </w:pPr>
            <w:r>
              <w:t>1. Предмет теории и методики физического воспитания детей младшего школьного возраста. Задачи физического воспитания младших школьни</w:t>
            </w:r>
            <w:r>
              <w:softHyphen/>
              <w:t>ков. Программы начального общего образования по физической куль</w:t>
            </w:r>
            <w:r>
              <w:softHyphen/>
              <w:t>туре, реализующие ФГОС НОО, ФГОС НОО с ОВЗ, ФГОС образования обучающихся с умственной отсталостью (интеллектуальными наруше</w:t>
            </w:r>
            <w:r>
              <w:softHyphen/>
              <w:t>ниями</w:t>
            </w:r>
            <w:proofErr w:type="gramStart"/>
            <w:r>
              <w:t>).</w:t>
            </w:r>
            <w:r w:rsidR="00255606">
              <w:t>.</w:t>
            </w:r>
            <w:proofErr w:type="gramEnd"/>
            <w:r w:rsidR="00255606">
              <w:t xml:space="preserve"> Общая характеристика физических качеств: ловкость, быстрота, гиб</w:t>
            </w:r>
            <w:r w:rsidR="00255606">
              <w:softHyphen/>
              <w:t>кость, выносливость и др. Диагностика выявления уровня развития фи</w:t>
            </w:r>
            <w:r w:rsidR="00255606">
              <w:softHyphen/>
              <w:t>зических качеств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628351" w14:textId="77777777" w:rsidR="00725044" w:rsidRDefault="00725044" w:rsidP="00D23209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4A8F2" w14:textId="77777777" w:rsidR="00725044" w:rsidRDefault="00725044" w:rsidP="00D23209"/>
        </w:tc>
      </w:tr>
      <w:tr w:rsidR="00255606" w14:paraId="417091CB" w14:textId="77777777" w:rsidTr="00D23209">
        <w:trPr>
          <w:trHeight w:hRule="exact" w:val="32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A83CA" w14:textId="77777777" w:rsidR="00255606" w:rsidRDefault="00255606" w:rsidP="00255606">
            <w:pPr>
              <w:rPr>
                <w:sz w:val="10"/>
                <w:szCs w:val="10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AE9267" w14:textId="77777777" w:rsidR="00255606" w:rsidRDefault="00255606" w:rsidP="00255606">
            <w:pPr>
              <w:pStyle w:val="a5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37832" w14:textId="77777777" w:rsidR="00255606" w:rsidRDefault="00255606" w:rsidP="00255606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6FCE4" w14:textId="0B14038F" w:rsidR="00255606" w:rsidRDefault="00255606" w:rsidP="00255606">
            <w:pPr>
              <w:pStyle w:val="a5"/>
              <w:ind w:left="0" w:firstLine="0"/>
            </w:pPr>
          </w:p>
        </w:tc>
      </w:tr>
      <w:tr w:rsidR="00255606" w14:paraId="2DBBD5D7" w14:textId="77777777" w:rsidTr="00D23209">
        <w:trPr>
          <w:trHeight w:hRule="exact" w:val="562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95DFDB" w14:textId="77777777" w:rsidR="00255606" w:rsidRDefault="00255606" w:rsidP="00255606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2. Содержание и методика обучения физическим упражнениям обучающихся начальных классов и начальных классов компенсирующего и коррекционно-развивающего образования.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99680" w14:textId="4D1E02C1" w:rsidR="00255606" w:rsidRDefault="00255606" w:rsidP="00255606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F59FC" w14:textId="0C1E8D00" w:rsidR="00255606" w:rsidRDefault="00255606" w:rsidP="00255606">
            <w:pPr>
              <w:pStyle w:val="a5"/>
              <w:ind w:left="0" w:firstLine="0"/>
              <w:jc w:val="center"/>
            </w:pPr>
          </w:p>
        </w:tc>
      </w:tr>
      <w:tr w:rsidR="00255606" w14:paraId="16B6926E" w14:textId="77777777" w:rsidTr="00D23209">
        <w:trPr>
          <w:trHeight w:hRule="exact" w:val="288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762EA" w14:textId="77777777" w:rsidR="00255606" w:rsidRDefault="00255606" w:rsidP="00255606">
            <w:pPr>
              <w:pStyle w:val="a5"/>
              <w:tabs>
                <w:tab w:val="left" w:pos="1531"/>
              </w:tabs>
              <w:ind w:left="0" w:firstLine="0"/>
              <w:jc w:val="both"/>
            </w:pPr>
            <w:r>
              <w:rPr>
                <w:b/>
                <w:bCs/>
              </w:rPr>
              <w:t>Тема 2.1. Методика обу</w:t>
            </w:r>
            <w:r>
              <w:rPr>
                <w:b/>
                <w:bCs/>
              </w:rPr>
              <w:softHyphen/>
              <w:t>чения физическим уп</w:t>
            </w:r>
            <w:r>
              <w:rPr>
                <w:b/>
                <w:bCs/>
              </w:rPr>
              <w:softHyphen/>
              <w:t>ражнениям</w:t>
            </w:r>
            <w:r>
              <w:rPr>
                <w:b/>
                <w:bCs/>
              </w:rPr>
              <w:tab/>
              <w:t>учащихся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6A66C4" w14:textId="77777777" w:rsidR="00255606" w:rsidRDefault="00255606" w:rsidP="00255606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52E6E" w14:textId="353F858B" w:rsidR="00255606" w:rsidRDefault="00637E0E" w:rsidP="00255606">
            <w:pPr>
              <w:pStyle w:val="a5"/>
              <w:ind w:left="0" w:firstLine="0"/>
              <w:jc w:val="center"/>
            </w:pPr>
            <w:r>
              <w:t>6</w:t>
            </w:r>
            <w:bookmarkStart w:id="0" w:name="_GoBack"/>
            <w:bookmarkEnd w:id="0"/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AEA870" w14:textId="77777777" w:rsidR="00255606" w:rsidRDefault="00255606" w:rsidP="00255606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1D02FD27" w14:textId="658091F3" w:rsidR="00255606" w:rsidRDefault="00255606" w:rsidP="00255606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255606" w14:paraId="1F479FE8" w14:textId="77777777" w:rsidTr="00D23209">
        <w:trPr>
          <w:trHeight w:hRule="exact" w:val="571"/>
        </w:trPr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1C4C34" w14:textId="77777777" w:rsidR="00255606" w:rsidRDefault="00255606" w:rsidP="00255606"/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A45EF6" w14:textId="77777777" w:rsidR="00255606" w:rsidRDefault="00255606" w:rsidP="00255606">
            <w:pPr>
              <w:pStyle w:val="a5"/>
              <w:jc w:val="both"/>
            </w:pPr>
            <w:r>
              <w:t>1. Строевые упражнения. Общая характеристика и виды. Методика обуче</w:t>
            </w:r>
            <w:r>
              <w:softHyphen/>
              <w:t>ния строевым упражнениям обучающихся младших классов и младших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BF38A" w14:textId="77777777" w:rsidR="00255606" w:rsidRDefault="00255606" w:rsidP="00255606"/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AA563" w14:textId="77777777" w:rsidR="00255606" w:rsidRDefault="00255606" w:rsidP="00255606"/>
        </w:tc>
      </w:tr>
    </w:tbl>
    <w:p w14:paraId="53CC1EEF" w14:textId="13C6F284" w:rsidR="00725044" w:rsidRDefault="009D0C17" w:rsidP="00725044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2746A" wp14:editId="45E119EA">
                <wp:simplePos x="0" y="0"/>
                <wp:positionH relativeFrom="column">
                  <wp:posOffset>419100</wp:posOffset>
                </wp:positionH>
                <wp:positionV relativeFrom="paragraph">
                  <wp:posOffset>361950</wp:posOffset>
                </wp:positionV>
                <wp:extent cx="9315450" cy="4476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5450" cy="447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23E3A5" w14:textId="63A2C2C7" w:rsidR="009D0C17" w:rsidRPr="009D0C17" w:rsidRDefault="009D0C17" w:rsidP="009D0C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0C1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Тематический план и содержание МДК. 01.07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  <w:t xml:space="preserve">. </w:t>
                            </w:r>
                            <w:r w:rsidRPr="009D0C1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Теория и методика физического воспитания с практикумом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52746A" id="Прямоугольник 5" o:spid="_x0000_s1026" style="position:absolute;margin-left:33pt;margin-top:28.5pt;width:733.5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" fillcolor="white [3212]" strokecolor="white [3212]" strokeweight="1pt">
                <v:textbox>
                  <w:txbxContent>
                    <w:p w14:paraId="5223E3A5" w14:textId="63A2C2C7" w:rsidR="009D0C17" w:rsidRPr="009D0C17" w:rsidRDefault="009D0C17" w:rsidP="009D0C1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0C1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Тематический план и содержание МДК. 01.0</w:t>
                      </w:r>
                      <w:r w:rsidRPr="009D0C1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  <w:t xml:space="preserve">. </w:t>
                      </w:r>
                      <w:bookmarkStart w:id="1" w:name="_GoBack"/>
                      <w:bookmarkEnd w:id="1"/>
                      <w:r w:rsidRPr="009D0C17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Теория и методика физического воспитания с практикумом</w:t>
                      </w:r>
                    </w:p>
                  </w:txbxContent>
                </v:textbox>
              </v:rect>
            </w:pict>
          </mc:Fallback>
        </mc:AlternateContent>
      </w:r>
    </w:p>
    <w:p w14:paraId="19CE5210" w14:textId="69EA1247" w:rsidR="00783301" w:rsidRPr="00D23209" w:rsidRDefault="00783301" w:rsidP="00D23209">
      <w:pPr>
        <w:pBdr>
          <w:bottom w:val="single" w:sz="4" w:space="1" w:color="auto"/>
        </w:pBdr>
        <w:spacing w:line="1" w:lineRule="exact"/>
        <w:rPr>
          <w:rFonts w:ascii="Times New Roman" w:hAnsi="Times New Roman" w:cs="Times New Roman"/>
        </w:rPr>
        <w:sectPr w:rsidR="00783301" w:rsidRPr="00D2320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B2EEDEE" w14:textId="77777777" w:rsidR="00725044" w:rsidRDefault="00725044" w:rsidP="00725044">
      <w:pPr>
        <w:spacing w:line="1" w:lineRule="exact"/>
      </w:pPr>
    </w:p>
    <w:tbl>
      <w:tblPr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054"/>
        <w:gridCol w:w="2059"/>
        <w:gridCol w:w="1824"/>
      </w:tblGrid>
      <w:tr w:rsidR="00725044" w14:paraId="388BBB21" w14:textId="77777777" w:rsidTr="00725044">
        <w:trPr>
          <w:trHeight w:hRule="exact" w:val="293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A8D30" w14:textId="77777777" w:rsidR="00725044" w:rsidRDefault="00725044" w:rsidP="00725044">
            <w:pPr>
              <w:pStyle w:val="a5"/>
              <w:framePr w:w="14779" w:h="10027" w:wrap="none" w:vAnchor="page" w:hAnchor="page" w:x="1129" w:y="846"/>
              <w:tabs>
                <w:tab w:val="right" w:pos="2602"/>
              </w:tabs>
              <w:ind w:left="0" w:firstLine="0"/>
            </w:pPr>
            <w:r>
              <w:rPr>
                <w:b/>
                <w:bCs/>
              </w:rPr>
              <w:t>начальных классов и начальных</w:t>
            </w:r>
            <w:r>
              <w:rPr>
                <w:b/>
                <w:bCs/>
              </w:rPr>
              <w:tab/>
              <w:t>классов</w:t>
            </w:r>
          </w:p>
          <w:p w14:paraId="7CB76072" w14:textId="77777777" w:rsidR="00725044" w:rsidRDefault="00725044" w:rsidP="00725044">
            <w:pPr>
              <w:pStyle w:val="a5"/>
              <w:framePr w:w="14779" w:h="10027" w:wrap="none" w:vAnchor="page" w:hAnchor="page" w:x="1129" w:y="846"/>
              <w:tabs>
                <w:tab w:val="right" w:pos="2602"/>
              </w:tabs>
              <w:ind w:left="0" w:firstLine="0"/>
            </w:pPr>
            <w:r>
              <w:rPr>
                <w:b/>
                <w:bCs/>
              </w:rPr>
              <w:t>компенсирующего</w:t>
            </w:r>
            <w:r>
              <w:rPr>
                <w:b/>
                <w:bCs/>
              </w:rPr>
              <w:tab/>
              <w:t>и</w:t>
            </w:r>
          </w:p>
          <w:p w14:paraId="21FBF8EA" w14:textId="77777777" w:rsidR="00725044" w:rsidRDefault="00725044" w:rsidP="00725044">
            <w:pPr>
              <w:pStyle w:val="a5"/>
              <w:framePr w:w="14779" w:h="10027" w:wrap="none" w:vAnchor="page" w:hAnchor="page" w:x="1129" w:y="846"/>
              <w:ind w:left="0" w:firstLine="0"/>
            </w:pPr>
            <w:r>
              <w:rPr>
                <w:b/>
                <w:bCs/>
              </w:rPr>
              <w:t>коррекционно-разви</w:t>
            </w:r>
            <w:r>
              <w:rPr>
                <w:b/>
                <w:bCs/>
              </w:rPr>
              <w:softHyphen/>
              <w:t>вающего образования.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88FA74" w14:textId="77777777" w:rsidR="00725044" w:rsidRDefault="00725044" w:rsidP="00725044">
            <w:pPr>
              <w:pStyle w:val="a5"/>
              <w:framePr w:w="14779" w:h="10027" w:wrap="none" w:vAnchor="page" w:hAnchor="page" w:x="1129" w:y="846"/>
              <w:ind w:left="0" w:firstLine="460"/>
            </w:pPr>
            <w:r>
              <w:t>классов компенсирующего и коррекционно-развивающего образования.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D1EFD" w14:textId="77777777" w:rsidR="00725044" w:rsidRDefault="00725044" w:rsidP="00725044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9AAA80" w14:textId="77777777" w:rsidR="00725044" w:rsidRDefault="00725044" w:rsidP="00725044">
            <w:pPr>
              <w:framePr w:w="14779" w:h="10027" w:wrap="none" w:vAnchor="page" w:hAnchor="page" w:x="1129" w:y="846"/>
              <w:rPr>
                <w:sz w:val="10"/>
                <w:szCs w:val="10"/>
              </w:rPr>
            </w:pPr>
          </w:p>
        </w:tc>
      </w:tr>
      <w:tr w:rsidR="00725044" w14:paraId="14691D8B" w14:textId="77777777" w:rsidTr="00725044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96B787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BAE61" w14:textId="77777777" w:rsidR="00725044" w:rsidRDefault="00725044" w:rsidP="00725044">
            <w:pPr>
              <w:pStyle w:val="a5"/>
              <w:framePr w:w="14779" w:h="10027" w:wrap="none" w:vAnchor="page" w:hAnchor="page" w:x="1129" w:y="846"/>
              <w:jc w:val="both"/>
            </w:pPr>
            <w:r>
              <w:t>2. Общеразвивающие упражнения. Общая характеристика, их классифика</w:t>
            </w:r>
            <w:r>
              <w:softHyphen/>
              <w:t>ция. Методика проведения общеразвивающих упражнений с обучающи</w:t>
            </w:r>
            <w:r>
              <w:softHyphen/>
              <w:t>мися младших классов и младших классов компенсирующего и коррек</w:t>
            </w:r>
            <w:r>
              <w:softHyphen/>
              <w:t>ционно-развивающего образования.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2D8E23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B2B8D1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</w:tr>
      <w:tr w:rsidR="00725044" w14:paraId="7DFA4945" w14:textId="77777777" w:rsidTr="00725044">
        <w:trPr>
          <w:trHeight w:hRule="exact" w:val="288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9F1B64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EA8027" w14:textId="3123C14F" w:rsidR="00725044" w:rsidRDefault="00725044" w:rsidP="00725044">
            <w:pPr>
              <w:pStyle w:val="a5"/>
              <w:framePr w:w="14779" w:h="10027" w:wrap="none" w:vAnchor="page" w:hAnchor="page" w:x="1129" w:y="846"/>
              <w:ind w:left="0" w:firstLine="0"/>
            </w:pPr>
            <w:r>
              <w:t xml:space="preserve">3. Гимнастика. </w:t>
            </w:r>
            <w:r w:rsidR="003F4637">
              <w:t xml:space="preserve"> </w:t>
            </w:r>
            <w:r w:rsidR="003F4637">
              <w:t xml:space="preserve">Акробатика. </w:t>
            </w:r>
            <w:r>
              <w:t>Задачи и последовательность обучения.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43342F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35A4A6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</w:tr>
      <w:tr w:rsidR="00725044" w14:paraId="07A61AFB" w14:textId="77777777" w:rsidTr="00725044">
        <w:trPr>
          <w:trHeight w:hRule="exact" w:val="840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09F53B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117A13" w14:textId="6A5A7CCB" w:rsidR="00725044" w:rsidRDefault="003F4637" w:rsidP="00725044">
            <w:pPr>
              <w:pStyle w:val="a5"/>
              <w:framePr w:w="14779" w:h="10027" w:wrap="none" w:vAnchor="page" w:hAnchor="page" w:x="1129" w:y="846"/>
              <w:jc w:val="both"/>
            </w:pPr>
            <w:r>
              <w:t>4</w:t>
            </w:r>
            <w:r w:rsidR="00725044">
              <w:t>. Легкая атлетика. Виды ходьбы и бега. Задачи и последовательность обу</w:t>
            </w:r>
            <w:r w:rsidR="00725044">
              <w:softHyphen/>
              <w:t>чения прыжкам. Задачи и последовательность обучения метанию в гори</w:t>
            </w:r>
            <w:r w:rsidR="00725044">
              <w:softHyphen/>
              <w:t>зонтальную и вертикальную цель, вдаль. Методика обучения.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851A1A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470560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</w:tr>
      <w:tr w:rsidR="00725044" w14:paraId="3C422DBC" w14:textId="77777777" w:rsidTr="00725044">
        <w:trPr>
          <w:trHeight w:hRule="exact" w:val="835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65C044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8DA334" w14:textId="54301036" w:rsidR="00725044" w:rsidRDefault="003F4637" w:rsidP="00725044">
            <w:pPr>
              <w:pStyle w:val="a5"/>
              <w:framePr w:w="14779" w:h="10027" w:wrap="none" w:vAnchor="page" w:hAnchor="page" w:x="1129" w:y="846"/>
              <w:jc w:val="both"/>
            </w:pPr>
            <w:r>
              <w:t>5</w:t>
            </w:r>
            <w:r w:rsidR="00725044">
              <w:t>. Спортивные упражнения как часть физического воспитания в начальной школе. Общая характеристика, виды спортивных упражнений. Методика обучения.</w:t>
            </w:r>
            <w:r>
              <w:t xml:space="preserve"> </w:t>
            </w:r>
            <w:r>
              <w:t>Характеристика подвижных игр. Классификация подвижных игр. Содер</w:t>
            </w:r>
            <w:r>
              <w:softHyphen/>
              <w:t>жание и методика проведения подвижных игр.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BAEC10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FF0A7C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</w:tr>
      <w:tr w:rsidR="00725044" w14:paraId="0BEC737B" w14:textId="77777777" w:rsidTr="00725044">
        <w:trPr>
          <w:trHeight w:hRule="exact" w:val="883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2319E2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A4AC6C" w14:textId="6396266F" w:rsidR="00725044" w:rsidRDefault="003F4637" w:rsidP="00725044">
            <w:pPr>
              <w:pStyle w:val="a5"/>
              <w:framePr w:w="14779" w:h="10027" w:wrap="none" w:vAnchor="page" w:hAnchor="page" w:x="1129" w:y="846"/>
              <w:spacing w:line="230" w:lineRule="auto"/>
              <w:jc w:val="both"/>
            </w:pPr>
            <w:r>
              <w:t>6</w:t>
            </w:r>
            <w:r w:rsidR="00725044">
              <w:t>. Спортивные игры в начальной школе</w:t>
            </w:r>
            <w:r w:rsidR="00725044">
              <w:rPr>
                <w:b/>
                <w:bCs/>
                <w:sz w:val="28"/>
                <w:szCs w:val="28"/>
              </w:rPr>
              <w:t xml:space="preserve">, </w:t>
            </w:r>
            <w:r w:rsidR="00725044">
              <w:t>в том числе в начальных классах компенсирующего и коррекционно-развивающего образования: волей</w:t>
            </w:r>
            <w:r w:rsidR="00725044">
              <w:softHyphen/>
              <w:t>бол, баскетбол, настольный теннис, бадминтон.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77835B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F6ECF0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</w:tr>
      <w:tr w:rsidR="00725044" w14:paraId="50768963" w14:textId="77777777" w:rsidTr="00725044">
        <w:trPr>
          <w:trHeight w:hRule="exact" w:val="566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16E352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B65A7" w14:textId="06D405BF" w:rsidR="00725044" w:rsidRDefault="003F4637" w:rsidP="00725044">
            <w:pPr>
              <w:pStyle w:val="a5"/>
              <w:framePr w:w="14779" w:h="10027" w:wrap="none" w:vAnchor="page" w:hAnchor="page" w:x="1129" w:y="846"/>
              <w:jc w:val="both"/>
            </w:pPr>
            <w:r>
              <w:t>7</w:t>
            </w:r>
            <w:r w:rsidR="00725044">
              <w:t>. Плавание: общая характеристика, значение плавания, методика обучения плаванию с учетом особенностей развития обучающихся.</w:t>
            </w:r>
            <w:r w:rsidR="00255606">
              <w:t xml:space="preserve"> </w:t>
            </w:r>
            <w:r w:rsidR="00255606">
              <w:t>Противопоказания и ограничения к выполнению физических упражне</w:t>
            </w:r>
            <w:r w:rsidR="00255606">
              <w:softHyphen/>
              <w:t>ний с учетом заболевания.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179F99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526197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</w:tr>
      <w:tr w:rsidR="00725044" w14:paraId="1511CC6C" w14:textId="77777777" w:rsidTr="00725044">
        <w:trPr>
          <w:trHeight w:hRule="exact" w:val="283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77BA78" w14:textId="77777777" w:rsidR="00725044" w:rsidRDefault="00725044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9512D" w14:textId="77777777" w:rsidR="00725044" w:rsidRDefault="00725044" w:rsidP="00725044">
            <w:pPr>
              <w:pStyle w:val="a5"/>
              <w:framePr w:w="14779" w:h="10027" w:wrap="none" w:vAnchor="page" w:hAnchor="page" w:x="1129" w:y="846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EC2568" w14:textId="2B4FB25E" w:rsidR="00725044" w:rsidRDefault="003F4637" w:rsidP="00725044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rPr>
                <w:b/>
                <w:bCs/>
                <w:i/>
                <w:iCs/>
              </w:rPr>
              <w:t>18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63DC93" w14:textId="77777777" w:rsidR="00725044" w:rsidRDefault="00725044" w:rsidP="00725044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rPr>
                <w:b/>
                <w:bCs/>
                <w:i/>
                <w:iCs/>
              </w:rPr>
              <w:t>14</w:t>
            </w:r>
          </w:p>
        </w:tc>
      </w:tr>
      <w:tr w:rsidR="00D23209" w14:paraId="134F9F6F" w14:textId="77777777" w:rsidTr="00725044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DBF69E" w14:textId="77777777" w:rsidR="00D23209" w:rsidRDefault="00D23209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90EBC2" w14:textId="77777777" w:rsidR="00D23209" w:rsidRDefault="00D23209" w:rsidP="00725044">
            <w:pPr>
              <w:pStyle w:val="a5"/>
              <w:framePr w:w="14779" w:h="10027" w:wrap="none" w:vAnchor="page" w:hAnchor="page" w:x="1129" w:y="846"/>
              <w:jc w:val="both"/>
            </w:pPr>
            <w:r>
              <w:t xml:space="preserve">1. </w:t>
            </w:r>
            <w:r>
              <w:rPr>
                <w:b/>
                <w:bCs/>
              </w:rPr>
              <w:t>Лабораторная работа 1. «</w:t>
            </w:r>
            <w:r>
              <w:t>Наблюдение и анализ эффективности учеб</w:t>
            </w:r>
            <w:r>
              <w:softHyphen/>
              <w:t>ного занятия по физической культуре в начальных классах и начальных классах компенсирующего и коррекционно-развивающего образования по теме «Строевые и общеразвивающие упражнения»».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13B95" w14:textId="14A2CDD5" w:rsidR="00D23209" w:rsidRDefault="003F4637" w:rsidP="00725044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70B7B" w14:textId="77777777" w:rsidR="00D23209" w:rsidRDefault="00D23209" w:rsidP="00D23209">
            <w:pPr>
              <w:pStyle w:val="a5"/>
              <w:framePr w:w="14779" w:h="10027" w:wrap="none" w:vAnchor="page" w:hAnchor="page" w:x="1129" w:y="84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4B478F41" w14:textId="38D060A0" w:rsidR="00D23209" w:rsidRDefault="00D23209" w:rsidP="00D23209">
            <w:pPr>
              <w:pStyle w:val="a5"/>
              <w:framePr w:w="14779" w:h="10027" w:wrap="none" w:vAnchor="page" w:hAnchor="page" w:x="1129" w:y="846"/>
              <w:ind w:left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D23209" w14:paraId="54A3EA17" w14:textId="77777777" w:rsidTr="00670147">
        <w:trPr>
          <w:trHeight w:hRule="exact" w:val="1282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A43199" w14:textId="77777777" w:rsidR="00D23209" w:rsidRDefault="00D23209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0FB756" w14:textId="77777777" w:rsidR="00D23209" w:rsidRDefault="00D23209" w:rsidP="00725044">
            <w:pPr>
              <w:pStyle w:val="a5"/>
              <w:framePr w:w="14779" w:h="10027" w:wrap="none" w:vAnchor="page" w:hAnchor="page" w:x="1129" w:y="846"/>
              <w:spacing w:line="276" w:lineRule="auto"/>
              <w:jc w:val="both"/>
            </w:pPr>
            <w:r>
              <w:t xml:space="preserve">2. </w:t>
            </w:r>
            <w:r>
              <w:rPr>
                <w:b/>
                <w:bCs/>
              </w:rPr>
              <w:t xml:space="preserve">Практическое занятие 1. </w:t>
            </w:r>
            <w:r>
              <w:t>«Планирование фрагмента учебного занятия по физической культуре для начальной школы, в том числе начальной школы компенсирующего и коррекционно-развивающего образования по теме «Строевые и общеразвивающие упражнения»».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948B8" w14:textId="0F8C7357" w:rsidR="00D23209" w:rsidRDefault="003F4637" w:rsidP="00725044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77298" w14:textId="1E8D6D3F" w:rsidR="00D23209" w:rsidRDefault="00D23209" w:rsidP="00670147">
            <w:pPr>
              <w:pStyle w:val="a5"/>
              <w:framePr w:w="14779" w:h="10027" w:wrap="none" w:vAnchor="page" w:hAnchor="page" w:x="1129" w:y="846"/>
              <w:ind w:left="0"/>
              <w:jc w:val="center"/>
            </w:pPr>
          </w:p>
        </w:tc>
      </w:tr>
      <w:tr w:rsidR="00D23209" w14:paraId="14C8370F" w14:textId="77777777" w:rsidTr="00670147">
        <w:trPr>
          <w:trHeight w:hRule="exact" w:val="1123"/>
        </w:trPr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584907" w14:textId="77777777" w:rsidR="00D23209" w:rsidRDefault="00D23209" w:rsidP="00725044">
            <w:pPr>
              <w:framePr w:w="14779" w:h="10027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F64EC2" w14:textId="77777777" w:rsidR="00D23209" w:rsidRDefault="00D23209" w:rsidP="00725044">
            <w:pPr>
              <w:pStyle w:val="a5"/>
              <w:framePr w:w="14779" w:h="10027" w:wrap="none" w:vAnchor="page" w:hAnchor="page" w:x="1129" w:y="846"/>
              <w:jc w:val="both"/>
            </w:pPr>
            <w:r>
              <w:t xml:space="preserve">3. </w:t>
            </w:r>
            <w:r>
              <w:rPr>
                <w:b/>
                <w:bCs/>
              </w:rPr>
              <w:t>Лабораторная работа 2. «</w:t>
            </w:r>
            <w:r>
              <w:t>Наблюдение и анализ эффективности учеб</w:t>
            </w:r>
            <w:r>
              <w:softHyphen/>
              <w:t>ного занятия по физической культуре в начальных классах и начальных классах компенсирующего и коррекционно-развивающего образования по теме «Легкая атлетика»».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851AD" w14:textId="0500AFB0" w:rsidR="00D23209" w:rsidRDefault="003F4637" w:rsidP="00725044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23496" w14:textId="19810CA4" w:rsidR="00D23209" w:rsidRDefault="00D23209" w:rsidP="00725044">
            <w:pPr>
              <w:pStyle w:val="a5"/>
              <w:framePr w:w="14779" w:h="10027" w:wrap="none" w:vAnchor="page" w:hAnchor="page" w:x="1129" w:y="846"/>
              <w:ind w:left="0" w:firstLine="0"/>
              <w:jc w:val="center"/>
            </w:pPr>
          </w:p>
        </w:tc>
      </w:tr>
    </w:tbl>
    <w:p w14:paraId="5FF508BF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65D8078" w14:textId="77777777" w:rsidR="00725044" w:rsidRDefault="00725044" w:rsidP="00725044">
      <w:pPr>
        <w:spacing w:line="1" w:lineRule="exact"/>
      </w:pPr>
    </w:p>
    <w:tbl>
      <w:tblPr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054"/>
        <w:gridCol w:w="2059"/>
        <w:gridCol w:w="1824"/>
      </w:tblGrid>
      <w:tr w:rsidR="00D23209" w14:paraId="23348BB0" w14:textId="77777777" w:rsidTr="00725044">
        <w:trPr>
          <w:trHeight w:hRule="exact" w:val="1118"/>
        </w:trPr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669D0" w14:textId="77777777" w:rsidR="00D23209" w:rsidRDefault="00D23209" w:rsidP="00725044">
            <w:pPr>
              <w:framePr w:w="14779" w:h="10046" w:wrap="none" w:vAnchor="page" w:hAnchor="page" w:x="1129" w:y="846"/>
              <w:rPr>
                <w:sz w:val="10"/>
                <w:szCs w:val="10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631D1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4. </w:t>
            </w:r>
            <w:r>
              <w:rPr>
                <w:b/>
                <w:bCs/>
              </w:rPr>
              <w:t xml:space="preserve">Практическое занятие 2. </w:t>
            </w:r>
            <w:r>
              <w:t>«Планирование фрагмента учебного занятия по физической культуре для начальной школы, в том числе начальной школы компенсирующего и коррекционно-развивающего образования по теме «Лёгкая атлетика»».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2164A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2B577" w14:textId="77777777" w:rsidR="00D23209" w:rsidRDefault="00D23209" w:rsidP="00D23209">
            <w:pPr>
              <w:pStyle w:val="a5"/>
              <w:framePr w:w="14779" w:h="10046" w:wrap="none" w:vAnchor="page" w:hAnchor="page" w:x="1129" w:y="84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34EDD5EC" w14:textId="193AAA63" w:rsidR="00D23209" w:rsidRDefault="00D23209" w:rsidP="00D23209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  <w:r>
              <w:rPr>
                <w:b/>
                <w:bCs/>
              </w:rPr>
              <w:t xml:space="preserve">         ПК 1.1-ПК 1.7</w:t>
            </w:r>
          </w:p>
        </w:tc>
      </w:tr>
      <w:tr w:rsidR="00D23209" w14:paraId="774E352F" w14:textId="77777777" w:rsidTr="006D3F5E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DFA752" w14:textId="77777777" w:rsidR="00D23209" w:rsidRDefault="00D23209" w:rsidP="00725044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22BA18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5. </w:t>
            </w:r>
            <w:r>
              <w:rPr>
                <w:b/>
                <w:bCs/>
              </w:rPr>
              <w:t>Лабораторная работа 3. «</w:t>
            </w:r>
            <w:r>
              <w:t>Наблюдение и анализ эффективности учеб</w:t>
            </w:r>
            <w:r>
              <w:softHyphen/>
              <w:t>ного занятия по физической культуре в начальных классах и начальных классах компенсирующего и коррекционно-развивающего образования по теме «Гимнастика»».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A2B99" w14:textId="0536D783" w:rsidR="00D23209" w:rsidRDefault="003F4637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7503E" w14:textId="47EBA512" w:rsidR="00D23209" w:rsidRDefault="00D23209" w:rsidP="006D3F5E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D23209" w14:paraId="131DEB5B" w14:textId="77777777" w:rsidTr="006D3F5E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5B440A" w14:textId="77777777" w:rsidR="00D23209" w:rsidRDefault="00D23209" w:rsidP="00725044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DDFC4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6. </w:t>
            </w:r>
            <w:r>
              <w:rPr>
                <w:b/>
                <w:bCs/>
              </w:rPr>
              <w:t xml:space="preserve">Практическое занятие 3. </w:t>
            </w:r>
            <w:r>
              <w:t>«Планирование фрагмента учебного занятия по физической культуре для начальной школы, в том числе начальной школы компенсирующего и коррекционно-развивающего образования по теме «Гимнастика»».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E3B84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E2493" w14:textId="0FDD77C0" w:rsidR="00D23209" w:rsidRDefault="00D23209" w:rsidP="006D3F5E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D23209" w14:paraId="17E171A5" w14:textId="77777777" w:rsidTr="006D3F5E">
        <w:trPr>
          <w:trHeight w:hRule="exact" w:val="1118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DAAE43" w14:textId="77777777" w:rsidR="00D23209" w:rsidRDefault="00D23209" w:rsidP="00725044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C46FC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7. </w:t>
            </w:r>
            <w:r>
              <w:rPr>
                <w:b/>
                <w:bCs/>
              </w:rPr>
              <w:t>Лабораторная работа 4. «</w:t>
            </w:r>
            <w:r>
              <w:t>Наблюдение и анализ эффективности учеб</w:t>
            </w:r>
            <w:r>
              <w:softHyphen/>
              <w:t>ного занятия по проведению подвижных игр на учебных занятиях по фи</w:t>
            </w:r>
            <w:r>
              <w:softHyphen/>
              <w:t>зической культуре в начальных классах и начальных классах компенси</w:t>
            </w:r>
            <w:r>
              <w:softHyphen/>
              <w:t>рующего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1C1B1E" w14:textId="25DED736" w:rsidR="00D23209" w:rsidRDefault="003F4637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94B7A" w14:textId="7D710521" w:rsidR="00D23209" w:rsidRDefault="00D23209" w:rsidP="006D3F5E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D23209" w14:paraId="2DBD5AC0" w14:textId="77777777" w:rsidTr="006D3F5E">
        <w:trPr>
          <w:trHeight w:hRule="exact" w:val="1114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D19731" w14:textId="77777777" w:rsidR="00D23209" w:rsidRDefault="00D23209" w:rsidP="00725044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A1FAE3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8. </w:t>
            </w:r>
            <w:r>
              <w:rPr>
                <w:b/>
                <w:bCs/>
              </w:rPr>
              <w:t xml:space="preserve">Практическое занятие 4. </w:t>
            </w:r>
            <w:r>
              <w:t>«Планирование фрагмента учебного занятия по проведению подвижных игр на учебных занятиях по физической культуре в начальных классах и начальных классах компенсирующего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27FE7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1858E" w14:textId="53D16A2F" w:rsidR="00D23209" w:rsidRDefault="00D23209" w:rsidP="006D3F5E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D23209" w14:paraId="6AA2597A" w14:textId="77777777" w:rsidTr="006D3F5E">
        <w:trPr>
          <w:trHeight w:hRule="exact" w:val="1387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4F3A23" w14:textId="77777777" w:rsidR="00D23209" w:rsidRDefault="00D23209" w:rsidP="00725044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62801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jc w:val="both"/>
            </w:pPr>
            <w:r>
              <w:t xml:space="preserve">9. </w:t>
            </w:r>
            <w:r>
              <w:rPr>
                <w:b/>
                <w:bCs/>
              </w:rPr>
              <w:t>Лабораторная работа 5. «</w:t>
            </w:r>
            <w:r>
              <w:t>Наблюдение и анализ эффективности учеб</w:t>
            </w:r>
            <w:r>
              <w:softHyphen/>
              <w:t>ного занятия по проведению элементов спортивных игр (волейбол, бас</w:t>
            </w:r>
            <w:r>
              <w:softHyphen/>
              <w:t>кетбол, бадминтон, настольный теннис) на учебных занятиях по физиче</w:t>
            </w:r>
            <w:r>
              <w:softHyphen/>
              <w:t>ской культуре в начальных классах и начальных классах компенсирую</w:t>
            </w:r>
            <w:r>
              <w:softHyphen/>
              <w:t>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99FA8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1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EBC15" w14:textId="76230BD5" w:rsidR="00D23209" w:rsidRDefault="00D23209" w:rsidP="006D3F5E">
            <w:pPr>
              <w:pStyle w:val="a5"/>
              <w:framePr w:w="14779" w:h="10046" w:wrap="none" w:vAnchor="page" w:hAnchor="page" w:x="1129" w:y="846"/>
              <w:ind w:left="0"/>
              <w:jc w:val="center"/>
            </w:pPr>
          </w:p>
        </w:tc>
      </w:tr>
      <w:tr w:rsidR="00D23209" w14:paraId="6B4AD2C0" w14:textId="77777777" w:rsidTr="006D3F5E">
        <w:trPr>
          <w:trHeight w:hRule="exact" w:val="1598"/>
        </w:trPr>
        <w:tc>
          <w:tcPr>
            <w:tcW w:w="2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4F9414" w14:textId="77777777" w:rsidR="00D23209" w:rsidRDefault="00D23209" w:rsidP="00725044">
            <w:pPr>
              <w:framePr w:w="14779" w:h="10046" w:wrap="none" w:vAnchor="page" w:hAnchor="page" w:x="1129" w:y="846"/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F0BFA6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spacing w:line="276" w:lineRule="auto"/>
              <w:jc w:val="both"/>
            </w:pPr>
            <w:r>
              <w:t xml:space="preserve">10. </w:t>
            </w:r>
            <w:r>
              <w:rPr>
                <w:b/>
                <w:bCs/>
              </w:rPr>
              <w:t xml:space="preserve">Практическое занятие 5. </w:t>
            </w:r>
            <w:r>
              <w:t>«Планирование фрагмента учебного занятия по проведению элементов спортивных игр (волейбол, баскетбол, бад</w:t>
            </w:r>
            <w:r>
              <w:softHyphen/>
              <w:t>минтон, настольный теннис) на учебных занятиях по физической куль</w:t>
            </w:r>
            <w:r>
              <w:softHyphen/>
              <w:t>туре в начальных классах и начальных классах компенсирующего и кор</w:t>
            </w:r>
            <w:r>
              <w:softHyphen/>
              <w:t>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F50ADC" w14:textId="77777777" w:rsidR="00D23209" w:rsidRDefault="00D23209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E85AB" w14:textId="6152C1F7" w:rsidR="00D23209" w:rsidRDefault="00D23209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</w:p>
        </w:tc>
      </w:tr>
      <w:tr w:rsidR="00725044" w14:paraId="77FE516B" w14:textId="77777777" w:rsidTr="00725044">
        <w:trPr>
          <w:trHeight w:hRule="exact" w:val="35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40397" w14:textId="77777777" w:rsidR="00725044" w:rsidRDefault="00725044" w:rsidP="00725044">
            <w:pPr>
              <w:framePr w:w="14779" w:h="10046" w:wrap="none" w:vAnchor="page" w:hAnchor="page" w:x="1129" w:y="846"/>
              <w:rPr>
                <w:sz w:val="10"/>
                <w:szCs w:val="10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8A8ACD" w14:textId="77777777" w:rsidR="00725044" w:rsidRDefault="00725044" w:rsidP="00725044">
            <w:pPr>
              <w:pStyle w:val="a5"/>
              <w:framePr w:w="14779" w:h="10046" w:wrap="none" w:vAnchor="page" w:hAnchor="page" w:x="1129" w:y="846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BB73D" w14:textId="77777777" w:rsidR="00725044" w:rsidRDefault="00AF1AB7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14DB1" w14:textId="7E034B5C" w:rsidR="00725044" w:rsidRDefault="00725044" w:rsidP="00D23209">
            <w:pPr>
              <w:pStyle w:val="a5"/>
              <w:framePr w:w="14779" w:h="10046" w:wrap="none" w:vAnchor="page" w:hAnchor="page" w:x="1129" w:y="846"/>
              <w:ind w:left="0" w:firstLine="0"/>
            </w:pPr>
          </w:p>
        </w:tc>
      </w:tr>
      <w:tr w:rsidR="00725044" w14:paraId="46EB33D8" w14:textId="77777777" w:rsidTr="00725044">
        <w:trPr>
          <w:trHeight w:hRule="exact" w:val="83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867911" w14:textId="77777777" w:rsidR="00725044" w:rsidRDefault="00725044" w:rsidP="00725044">
            <w:pPr>
              <w:pStyle w:val="a5"/>
              <w:framePr w:w="14779" w:h="10046" w:wrap="none" w:vAnchor="page" w:hAnchor="page" w:x="1129" w:y="846"/>
              <w:ind w:left="0" w:firstLine="0"/>
              <w:jc w:val="both"/>
            </w:pPr>
            <w:r>
              <w:rPr>
                <w:b/>
                <w:bCs/>
              </w:rPr>
              <w:t>Тема 3. Система физкультурно-оздоровительной работы по физическому воспитанию в начальной школе, в том числе в начальной школе компенсирующего и коррекционно-развивающего обра</w:t>
            </w:r>
            <w:r>
              <w:rPr>
                <w:b/>
                <w:bCs/>
              </w:rPr>
              <w:softHyphen/>
              <w:t>зования.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F837A" w14:textId="220DBCD6" w:rsidR="00725044" w:rsidRDefault="00725044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C3B45D" w14:textId="7AA744B2" w:rsidR="00725044" w:rsidRDefault="00725044" w:rsidP="00D23209">
            <w:pPr>
              <w:pStyle w:val="a5"/>
              <w:framePr w:w="14779" w:h="10046" w:wrap="none" w:vAnchor="page" w:hAnchor="page" w:x="1129" w:y="846"/>
              <w:ind w:left="0" w:firstLine="0"/>
            </w:pPr>
          </w:p>
        </w:tc>
      </w:tr>
      <w:tr w:rsidR="00725044" w14:paraId="4FD5C1F3" w14:textId="77777777" w:rsidTr="00725044">
        <w:trPr>
          <w:trHeight w:hRule="exact" w:val="298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30BA10" w14:textId="77777777" w:rsidR="00725044" w:rsidRDefault="00725044" w:rsidP="00725044">
            <w:pPr>
              <w:pStyle w:val="a5"/>
              <w:framePr w:w="14779" w:h="10046" w:wrap="none" w:vAnchor="page" w:hAnchor="page" w:x="1129" w:y="846"/>
              <w:ind w:left="2300" w:firstLine="0"/>
              <w:jc w:val="both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5ED46D" w14:textId="77777777" w:rsidR="00725044" w:rsidRDefault="007E5F64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08208F" w14:textId="5F6EFB6F" w:rsidR="00725044" w:rsidRDefault="00725044" w:rsidP="00725044">
            <w:pPr>
              <w:pStyle w:val="a5"/>
              <w:framePr w:w="14779" w:h="10046" w:wrap="none" w:vAnchor="page" w:hAnchor="page" w:x="1129" w:y="846"/>
              <w:ind w:left="0" w:firstLine="0"/>
              <w:jc w:val="center"/>
            </w:pPr>
          </w:p>
        </w:tc>
      </w:tr>
    </w:tbl>
    <w:p w14:paraId="567E635D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9B6C9B1" w14:textId="77777777" w:rsidR="00725044" w:rsidRDefault="00725044" w:rsidP="00725044">
      <w:pPr>
        <w:spacing w:line="1" w:lineRule="exact"/>
      </w:pPr>
    </w:p>
    <w:tbl>
      <w:tblPr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8683"/>
        <w:gridCol w:w="2059"/>
        <w:gridCol w:w="1824"/>
      </w:tblGrid>
      <w:tr w:rsidR="00725044" w14:paraId="35C8163A" w14:textId="77777777" w:rsidTr="00725044">
        <w:trPr>
          <w:trHeight w:hRule="exact" w:val="845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91F66" w14:textId="77777777" w:rsidR="000F3CDB" w:rsidRDefault="00725044" w:rsidP="00725044">
            <w:pPr>
              <w:pStyle w:val="a5"/>
              <w:framePr w:w="14779" w:h="9787" w:wrap="none" w:vAnchor="page" w:hAnchor="page" w:x="1129" w:y="846"/>
              <w:tabs>
                <w:tab w:val="left" w:pos="1042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3.1 Основ</w:t>
            </w:r>
            <w:r>
              <w:rPr>
                <w:b/>
                <w:bCs/>
              </w:rPr>
              <w:softHyphen/>
              <w:t>ные формы ра</w:t>
            </w:r>
            <w:r>
              <w:rPr>
                <w:b/>
                <w:bCs/>
              </w:rPr>
              <w:softHyphen/>
              <w:t>боты по физиче</w:t>
            </w:r>
            <w:r w:rsidR="000F3CDB">
              <w:rPr>
                <w:b/>
                <w:bCs/>
              </w:rPr>
              <w:softHyphen/>
              <w:t xml:space="preserve">скому </w:t>
            </w:r>
          </w:p>
          <w:p w14:paraId="40FA0541" w14:textId="77777777" w:rsidR="000F3CDB" w:rsidRDefault="00725044" w:rsidP="000F3CDB">
            <w:pPr>
              <w:pStyle w:val="a5"/>
              <w:framePr w:w="14779" w:h="9787" w:wrap="none" w:vAnchor="page" w:hAnchor="page" w:x="1129" w:y="846"/>
              <w:tabs>
                <w:tab w:val="left" w:pos="1042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воспита</w:t>
            </w:r>
            <w:r w:rsidR="000F3CDB">
              <w:rPr>
                <w:b/>
                <w:bCs/>
              </w:rPr>
              <w:t>нию в начальной школе,</w:t>
            </w:r>
          </w:p>
          <w:p w14:paraId="051F4006" w14:textId="208341F3" w:rsidR="000F3CDB" w:rsidRDefault="00725044" w:rsidP="000F3CDB">
            <w:pPr>
              <w:pStyle w:val="a5"/>
              <w:framePr w:w="14779" w:h="9787" w:wrap="none" w:vAnchor="page" w:hAnchor="page" w:x="1129" w:y="846"/>
              <w:tabs>
                <w:tab w:val="left" w:pos="1042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</w:t>
            </w:r>
            <w:r w:rsidR="000F3CDB">
              <w:rPr>
                <w:b/>
                <w:bCs/>
              </w:rPr>
              <w:t xml:space="preserve"> числе в началь</w:t>
            </w:r>
            <w:r w:rsidR="000F3CDB">
              <w:rPr>
                <w:b/>
                <w:bCs/>
              </w:rPr>
              <w:softHyphen/>
              <w:t xml:space="preserve">ной школе </w:t>
            </w:r>
            <w:proofErr w:type="spellStart"/>
            <w:r w:rsidR="000F3CDB">
              <w:rPr>
                <w:b/>
                <w:bCs/>
              </w:rPr>
              <w:t>ком</w:t>
            </w:r>
            <w:r>
              <w:rPr>
                <w:b/>
                <w:bCs/>
              </w:rPr>
              <w:t>енсирующего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658B3096" w14:textId="27D3D857" w:rsidR="000F3CDB" w:rsidRDefault="00725044" w:rsidP="000F3CDB">
            <w:pPr>
              <w:pStyle w:val="a5"/>
              <w:framePr w:w="14779" w:h="9787" w:wrap="none" w:vAnchor="page" w:hAnchor="page" w:x="1129" w:y="846"/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 </w:t>
            </w:r>
            <w:proofErr w:type="spellStart"/>
            <w:r>
              <w:rPr>
                <w:b/>
                <w:bCs/>
              </w:rPr>
              <w:t>коррекционно</w:t>
            </w:r>
            <w:r>
              <w:rPr>
                <w:b/>
                <w:bCs/>
              </w:rPr>
              <w:softHyphen/>
              <w:t>развивающего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602DE742" w14:textId="2C44C6CB" w:rsidR="00725044" w:rsidRDefault="00725044" w:rsidP="000F3CDB">
            <w:pPr>
              <w:pStyle w:val="a5"/>
              <w:framePr w:w="14779" w:h="9787" w:wrap="none" w:vAnchor="page" w:hAnchor="page" w:x="1129" w:y="846"/>
              <w:ind w:left="0" w:firstLine="0"/>
              <w:jc w:val="both"/>
            </w:pPr>
            <w:r>
              <w:rPr>
                <w:b/>
                <w:bCs/>
              </w:rPr>
              <w:t>об</w:t>
            </w:r>
            <w:r>
              <w:rPr>
                <w:b/>
                <w:bCs/>
              </w:rPr>
              <w:softHyphen/>
              <w:t>разования.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DBCF8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ind w:left="600" w:hanging="360"/>
              <w:jc w:val="both"/>
            </w:pPr>
            <w:r>
              <w:t>1. Виды учебных занятий. Структура учебного занятия по физической культуре. Требования к подбору и распределению физических упражнений на учебном занятии.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1768D0" w14:textId="77777777" w:rsidR="00725044" w:rsidRDefault="00725044" w:rsidP="00725044">
            <w:pPr>
              <w:framePr w:w="14779" w:h="9787" w:wrap="none" w:vAnchor="page" w:hAnchor="page" w:x="1129" w:y="846"/>
              <w:rPr>
                <w:sz w:val="10"/>
                <w:szCs w:val="10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70E7EE" w14:textId="77777777" w:rsidR="00D23209" w:rsidRDefault="00D23209" w:rsidP="00D23209">
            <w:pPr>
              <w:pStyle w:val="a5"/>
              <w:framePr w:w="14779" w:h="9787" w:wrap="none" w:vAnchor="page" w:hAnchor="page" w:x="1129" w:y="84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1B1CAA90" w14:textId="417EA061" w:rsidR="00725044" w:rsidRPr="00D23209" w:rsidRDefault="00D23209" w:rsidP="00D23209">
            <w:pPr>
              <w:framePr w:w="14779" w:h="9787" w:wrap="none" w:vAnchor="page" w:hAnchor="page" w:x="1129" w:y="846"/>
              <w:rPr>
                <w:rFonts w:ascii="Times New Roman" w:hAnsi="Times New Roman" w:cs="Times New Roman"/>
              </w:rPr>
            </w:pPr>
            <w:r w:rsidRPr="00D23209">
              <w:rPr>
                <w:rFonts w:ascii="Times New Roman" w:hAnsi="Times New Roman" w:cs="Times New Roman"/>
                <w:b/>
                <w:bCs/>
              </w:rPr>
              <w:t>ПК 1.1-ПК 1.7</w:t>
            </w:r>
          </w:p>
        </w:tc>
      </w:tr>
      <w:tr w:rsidR="00725044" w14:paraId="7258CAF1" w14:textId="77777777" w:rsidTr="00725044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098696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7D0854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ind w:left="600" w:hanging="360"/>
              <w:jc w:val="both"/>
            </w:pPr>
            <w:r>
              <w:t>2. Методы ведения учебных занятий по физической культуре. Способы органи</w:t>
            </w:r>
            <w:r>
              <w:softHyphen/>
              <w:t>зации обучающихся на учебном занятии: индивидуальный, поточный, сме</w:t>
            </w:r>
            <w:r>
              <w:softHyphen/>
              <w:t>нами, групповой, способ круговой тренировки. Физическая нагрузка. Плот</w:t>
            </w:r>
            <w:r>
              <w:softHyphen/>
              <w:t>ность учебного занятия (общая и моторная). Хронометраж.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B53E34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039DD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</w:tr>
      <w:tr w:rsidR="00725044" w14:paraId="3353C065" w14:textId="77777777" w:rsidTr="00725044">
        <w:trPr>
          <w:trHeight w:hRule="exact" w:val="835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6E82D3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9DBB7B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ind w:left="600" w:hanging="360"/>
              <w:jc w:val="both"/>
            </w:pPr>
            <w:r>
              <w:t>3. Составление технологической карты учебного занятия по физической куль</w:t>
            </w:r>
            <w:r>
              <w:softHyphen/>
              <w:t>туре в начальной школе и начальной школе компенсирующего и коррекци</w:t>
            </w:r>
            <w:r>
              <w:softHyphen/>
              <w:t>онно-развивающего образования.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2E4DEE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705AAF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</w:tr>
      <w:tr w:rsidR="00725044" w14:paraId="0C2EED48" w14:textId="77777777" w:rsidTr="00725044">
        <w:trPr>
          <w:trHeight w:hRule="exact" w:val="222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08ADD9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02186C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ind w:left="600" w:hanging="360"/>
              <w:jc w:val="both"/>
            </w:pPr>
            <w:r>
              <w:t xml:space="preserve">4. </w:t>
            </w:r>
            <w:r w:rsidRPr="000F3CDB">
              <w:rPr>
                <w:b/>
              </w:rPr>
              <w:t>Педагогический контроль учебного занятия по физической культуре. Врачеб</w:t>
            </w:r>
            <w:r w:rsidRPr="000F3CDB">
              <w:rPr>
                <w:b/>
              </w:rPr>
              <w:softHyphen/>
              <w:t>ный контроль. Методика выставления оценок.</w:t>
            </w:r>
            <w:r>
              <w:t xml:space="preserve"> Индивидуальный подход к обучающимся с разными образовательными потребностями, исправление ошибок; объективная оценка достижений образовательных результатов обу</w:t>
            </w:r>
            <w:r>
              <w:softHyphen/>
              <w:t>чающихся с сохранным развитием и ограниченными возможностями здоровья на основе тестирования и других методов контроля с учетом их возможно</w:t>
            </w:r>
            <w:r>
              <w:softHyphen/>
              <w:t>стей, неравномерности индивидуального психического развития, своеобразия динамики развития учебной деятельности мальчиков и девочек.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6FE916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DC297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</w:tr>
      <w:tr w:rsidR="00725044" w14:paraId="3F3D69E0" w14:textId="77777777" w:rsidTr="00725044">
        <w:trPr>
          <w:trHeight w:hRule="exact" w:val="283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18F23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tabs>
                <w:tab w:val="left" w:pos="840"/>
                <w:tab w:val="left" w:pos="1502"/>
              </w:tabs>
              <w:ind w:left="0" w:firstLine="0"/>
              <w:jc w:val="both"/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</w:rPr>
              <w:tab/>
              <w:t>3.2.</w:t>
            </w:r>
            <w:r>
              <w:rPr>
                <w:b/>
                <w:bCs/>
              </w:rPr>
              <w:tab/>
              <w:t>Вне</w:t>
            </w:r>
            <w:r>
              <w:rPr>
                <w:b/>
                <w:bCs/>
              </w:rPr>
              <w:softHyphen/>
            </w:r>
          </w:p>
          <w:p w14:paraId="76ED2374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tabs>
                <w:tab w:val="left" w:pos="1114"/>
                <w:tab w:val="left" w:pos="1589"/>
              </w:tabs>
              <w:ind w:left="0" w:firstLine="0"/>
              <w:jc w:val="both"/>
            </w:pPr>
            <w:r>
              <w:rPr>
                <w:b/>
                <w:bCs/>
              </w:rPr>
              <w:t>урочная работа по физической куль</w:t>
            </w:r>
            <w:r>
              <w:rPr>
                <w:b/>
                <w:bCs/>
              </w:rPr>
              <w:softHyphen/>
              <w:t>туре в начальной школе,</w:t>
            </w:r>
            <w:r>
              <w:rPr>
                <w:b/>
                <w:bCs/>
              </w:rPr>
              <w:tab/>
              <w:t>в</w:t>
            </w:r>
            <w:r>
              <w:rPr>
                <w:b/>
                <w:bCs/>
              </w:rPr>
              <w:tab/>
              <w:t>том</w:t>
            </w:r>
          </w:p>
          <w:p w14:paraId="02760F28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ind w:left="0" w:firstLine="0"/>
              <w:jc w:val="both"/>
            </w:pPr>
            <w:r>
              <w:rPr>
                <w:b/>
                <w:bCs/>
              </w:rPr>
              <w:t>числе в началь</w:t>
            </w:r>
            <w:r>
              <w:rPr>
                <w:b/>
                <w:bCs/>
              </w:rPr>
              <w:softHyphen/>
              <w:t>ной школе ком</w:t>
            </w:r>
            <w:r>
              <w:rPr>
                <w:b/>
                <w:bCs/>
              </w:rPr>
              <w:softHyphen/>
              <w:t xml:space="preserve">пенсирующего и </w:t>
            </w:r>
            <w:proofErr w:type="spellStart"/>
            <w:r>
              <w:rPr>
                <w:b/>
                <w:bCs/>
              </w:rPr>
              <w:t>коррекционно</w:t>
            </w:r>
            <w:r>
              <w:rPr>
                <w:b/>
                <w:bCs/>
              </w:rPr>
              <w:softHyphen/>
              <w:t>развивающего</w:t>
            </w:r>
            <w:proofErr w:type="spellEnd"/>
            <w:r>
              <w:rPr>
                <w:b/>
                <w:bCs/>
              </w:rPr>
              <w:t xml:space="preserve"> об</w:t>
            </w:r>
            <w:r>
              <w:rPr>
                <w:b/>
                <w:bCs/>
              </w:rPr>
              <w:softHyphen/>
              <w:t>разования.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30284F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ind w:left="0" w:firstLine="0"/>
            </w:pPr>
            <w:r>
              <w:t>С</w:t>
            </w:r>
            <w:r>
              <w:rPr>
                <w:b/>
                <w:bCs/>
              </w:rPr>
              <w:t>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709B7" w14:textId="77777777" w:rsidR="00725044" w:rsidRDefault="007E5F64" w:rsidP="00725044">
            <w:pPr>
              <w:pStyle w:val="a5"/>
              <w:framePr w:w="14779" w:h="9787" w:wrap="none" w:vAnchor="page" w:hAnchor="page" w:x="1129" w:y="846"/>
              <w:ind w:left="0"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FA1BF" w14:textId="77777777" w:rsidR="00D23209" w:rsidRDefault="00D23209" w:rsidP="00D23209">
            <w:pPr>
              <w:pStyle w:val="a5"/>
              <w:framePr w:w="14779" w:h="9787" w:wrap="none" w:vAnchor="page" w:hAnchor="page" w:x="1129" w:y="84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578C5FA0" w14:textId="3C6D02AA" w:rsidR="00725044" w:rsidRDefault="00D23209" w:rsidP="00D23209">
            <w:pPr>
              <w:pStyle w:val="a5"/>
              <w:framePr w:w="14779" w:h="9787" w:wrap="none" w:vAnchor="page" w:hAnchor="page" w:x="1129" w:y="846"/>
              <w:ind w:left="0" w:firstLine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725044" w14:paraId="5EA9E390" w14:textId="77777777" w:rsidTr="00725044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13923D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DDFC29" w14:textId="760FBDA0" w:rsidR="00725044" w:rsidRDefault="00725044" w:rsidP="00725044">
            <w:pPr>
              <w:pStyle w:val="a5"/>
              <w:framePr w:w="14779" w:h="9787" w:wrap="none" w:vAnchor="page" w:hAnchor="page" w:x="1129" w:y="846"/>
              <w:jc w:val="both"/>
            </w:pPr>
            <w:r>
              <w:t>1. Гимнастика до занятий. Физкультурные минутки на учебных занятиях в на</w:t>
            </w:r>
            <w:r>
              <w:softHyphen/>
              <w:t>чальной школе, в том числе в начальной школе компенсирующего и коррекци</w:t>
            </w:r>
            <w:r>
              <w:softHyphen/>
              <w:t>онно-развивающего образования. Содержан</w:t>
            </w:r>
            <w:r w:rsidR="00066025">
              <w:t xml:space="preserve">ие и методика проведения </w:t>
            </w:r>
            <w:proofErr w:type="spellStart"/>
            <w:r w:rsidR="00066025">
              <w:t>физми</w:t>
            </w:r>
            <w:r>
              <w:t>нуток</w:t>
            </w:r>
            <w:proofErr w:type="spellEnd"/>
            <w:r>
              <w:t>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1F8E1A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B7A26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</w:tr>
      <w:tr w:rsidR="00725044" w14:paraId="2217F85F" w14:textId="77777777" w:rsidTr="00725044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8BEA66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AC11CA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jc w:val="both"/>
            </w:pPr>
            <w:r>
              <w:t>2. Физические упражнения и подвижные игры на удлинённых переменах. Физ</w:t>
            </w:r>
            <w:r>
              <w:softHyphen/>
              <w:t>культурные занятия в группах продлённого дня. Методика организации и про</w:t>
            </w:r>
            <w:r>
              <w:softHyphen/>
              <w:t>ведения.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3337D7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21B8E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</w:tr>
      <w:tr w:rsidR="00725044" w14:paraId="138909BE" w14:textId="77777777" w:rsidTr="00725044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A00990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9BA3DD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jc w:val="both"/>
            </w:pPr>
            <w:r>
              <w:t>3. Организация внеурочной работы по физическому воспитанию в начальной школе, в том числе компенсирующего и коррекционно-развивающего образо</w:t>
            </w:r>
            <w:r>
              <w:softHyphen/>
              <w:t>вания: кружки физической культуры, секции по видам спорта, спортивные со</w:t>
            </w:r>
            <w:r>
              <w:softHyphen/>
              <w:t>ревнования, прогулки, походы и экскурсии.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EA4B39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549FF3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</w:tr>
      <w:tr w:rsidR="00725044" w14:paraId="6ED0B9A7" w14:textId="77777777" w:rsidTr="00725044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47770C" w14:textId="77777777" w:rsidR="00725044" w:rsidRDefault="00725044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AEC39A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92C648" w14:textId="77777777" w:rsidR="00725044" w:rsidRDefault="00725044" w:rsidP="00725044">
            <w:pPr>
              <w:pStyle w:val="a5"/>
              <w:framePr w:w="14779" w:h="9787" w:wrap="none" w:vAnchor="page" w:hAnchor="page" w:x="1129" w:y="846"/>
              <w:ind w:left="0" w:firstLine="0"/>
              <w:jc w:val="center"/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CDA21A" w14:textId="7032A181" w:rsidR="00725044" w:rsidRDefault="00725044" w:rsidP="00725044">
            <w:pPr>
              <w:pStyle w:val="a5"/>
              <w:framePr w:w="14779" w:h="9787" w:wrap="none" w:vAnchor="page" w:hAnchor="page" w:x="1129" w:y="846"/>
              <w:ind w:left="0" w:firstLine="0"/>
              <w:jc w:val="center"/>
            </w:pPr>
          </w:p>
        </w:tc>
      </w:tr>
      <w:tr w:rsidR="00D23209" w14:paraId="10D30194" w14:textId="77777777" w:rsidTr="00725044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6F1F52" w14:textId="77777777" w:rsidR="00D23209" w:rsidRDefault="00D23209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117D1B" w14:textId="77777777" w:rsidR="00D23209" w:rsidRDefault="00D23209" w:rsidP="00725044">
            <w:pPr>
              <w:pStyle w:val="a5"/>
              <w:framePr w:w="14779" w:h="9787" w:wrap="none" w:vAnchor="page" w:hAnchor="page" w:x="1129" w:y="846"/>
              <w:ind w:left="600" w:hanging="360"/>
              <w:jc w:val="both"/>
            </w:pPr>
            <w:r>
              <w:t xml:space="preserve">1. </w:t>
            </w:r>
            <w:r>
              <w:rPr>
                <w:b/>
                <w:bCs/>
              </w:rPr>
              <w:t>Практическое занятие 6</w:t>
            </w:r>
            <w:r>
              <w:t>. «Планирование фрагмента учебного занятия (</w:t>
            </w:r>
            <w:proofErr w:type="spellStart"/>
            <w:r>
              <w:t>физ</w:t>
            </w:r>
            <w:proofErr w:type="spellEnd"/>
            <w:r>
              <w:t>- минутки) в начальной школе, в том числе начальной школе компенсирующего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9595D" w14:textId="77777777" w:rsidR="00D23209" w:rsidRDefault="00D23209" w:rsidP="00725044">
            <w:pPr>
              <w:pStyle w:val="a5"/>
              <w:framePr w:w="14779" w:h="9787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C3C23" w14:textId="77777777" w:rsidR="00D23209" w:rsidRDefault="00D23209" w:rsidP="00D23209">
            <w:pPr>
              <w:pStyle w:val="a5"/>
              <w:framePr w:w="14779" w:h="9787" w:wrap="none" w:vAnchor="page" w:hAnchor="page" w:x="1129" w:y="84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37E6157C" w14:textId="603BC648" w:rsidR="00D23209" w:rsidRDefault="00D23209" w:rsidP="00D23209">
            <w:pPr>
              <w:pStyle w:val="a5"/>
              <w:framePr w:w="14779" w:h="9787" w:wrap="none" w:vAnchor="page" w:hAnchor="page" w:x="1129" w:y="846"/>
              <w:ind w:left="0" w:firstLine="0"/>
              <w:jc w:val="center"/>
            </w:pPr>
            <w:r>
              <w:rPr>
                <w:b/>
                <w:bCs/>
              </w:rPr>
              <w:t>ПК 1.1-ПК 1.7</w:t>
            </w:r>
          </w:p>
        </w:tc>
      </w:tr>
      <w:tr w:rsidR="00D23209" w14:paraId="5B6A7307" w14:textId="77777777" w:rsidTr="000F67B1">
        <w:trPr>
          <w:trHeight w:hRule="exact" w:val="298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F041D7" w14:textId="77777777" w:rsidR="00D23209" w:rsidRDefault="00D23209" w:rsidP="00725044">
            <w:pPr>
              <w:framePr w:w="14779" w:h="9787" w:wrap="none" w:vAnchor="page" w:hAnchor="page" w:x="1129" w:y="84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1A9BFC" w14:textId="77777777" w:rsidR="00D23209" w:rsidRDefault="00D23209" w:rsidP="00725044">
            <w:pPr>
              <w:pStyle w:val="a5"/>
              <w:framePr w:w="14779" w:h="9787" w:wrap="none" w:vAnchor="page" w:hAnchor="page" w:x="1129" w:y="846"/>
              <w:ind w:left="0" w:firstLine="240"/>
              <w:jc w:val="both"/>
            </w:pPr>
            <w:r>
              <w:t xml:space="preserve">2. </w:t>
            </w:r>
            <w:r>
              <w:rPr>
                <w:b/>
                <w:bCs/>
              </w:rPr>
              <w:t>Практическое занятие 7</w:t>
            </w:r>
            <w:r>
              <w:t xml:space="preserve">. «Проектирование кружковой работы по </w:t>
            </w:r>
            <w:proofErr w:type="spellStart"/>
            <w:r>
              <w:t>физиче</w:t>
            </w:r>
            <w:proofErr w:type="spellEnd"/>
            <w: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DF0C4E" w14:textId="77777777" w:rsidR="00D23209" w:rsidRDefault="00D23209" w:rsidP="00725044">
            <w:pPr>
              <w:pStyle w:val="a5"/>
              <w:framePr w:w="14779" w:h="9787" w:wrap="none" w:vAnchor="page" w:hAnchor="page" w:x="1129" w:y="846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E7EC8C" w14:textId="616ABA89" w:rsidR="00D23209" w:rsidRDefault="00D23209" w:rsidP="00725044">
            <w:pPr>
              <w:pStyle w:val="a5"/>
              <w:framePr w:w="14779" w:h="9787" w:wrap="none" w:vAnchor="page" w:hAnchor="page" w:x="1129" w:y="846"/>
              <w:ind w:left="0" w:firstLine="0"/>
              <w:jc w:val="center"/>
            </w:pPr>
          </w:p>
        </w:tc>
      </w:tr>
    </w:tbl>
    <w:p w14:paraId="1DCBA7EA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8F583B7" w14:textId="77777777" w:rsidR="00725044" w:rsidRDefault="00725044" w:rsidP="00725044">
      <w:pPr>
        <w:spacing w:line="1" w:lineRule="exact"/>
      </w:pPr>
    </w:p>
    <w:tbl>
      <w:tblPr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3"/>
        <w:gridCol w:w="8683"/>
        <w:gridCol w:w="2059"/>
        <w:gridCol w:w="1824"/>
      </w:tblGrid>
      <w:tr w:rsidR="00725044" w14:paraId="12DC356F" w14:textId="77777777" w:rsidTr="000B2B84">
        <w:trPr>
          <w:trHeight w:hRule="exact" w:val="56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CAD6CC" w14:textId="77777777" w:rsidR="00725044" w:rsidRDefault="00725044" w:rsidP="000B2B84">
            <w:pPr>
              <w:framePr w:w="14779" w:h="10104" w:wrap="none" w:vAnchor="page" w:hAnchor="page" w:x="1158" w:y="796"/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9F4FB7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600" w:firstLine="0"/>
            </w:pPr>
            <w:proofErr w:type="spellStart"/>
            <w:r>
              <w:t>скому</w:t>
            </w:r>
            <w:proofErr w:type="spellEnd"/>
            <w:r>
              <w:t xml:space="preserve"> воспитанию в начальной школе, в том числе начальной школе компен</w:t>
            </w:r>
            <w:r>
              <w:softHyphen/>
              <w:t>сирующего и коррекционно-развивающего образования».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1DFD9" w14:textId="77777777" w:rsidR="00725044" w:rsidRDefault="00725044" w:rsidP="000B2B84">
            <w:pPr>
              <w:framePr w:w="14779" w:h="10104" w:wrap="none" w:vAnchor="page" w:hAnchor="page" w:x="1158" w:y="796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B53C6F" w14:textId="77777777" w:rsidR="00725044" w:rsidRDefault="00725044" w:rsidP="000B2B84">
            <w:pPr>
              <w:framePr w:w="14779" w:h="10104" w:wrap="none" w:vAnchor="page" w:hAnchor="page" w:x="1158" w:y="796"/>
              <w:rPr>
                <w:sz w:val="10"/>
                <w:szCs w:val="10"/>
              </w:rPr>
            </w:pPr>
          </w:p>
        </w:tc>
      </w:tr>
      <w:tr w:rsidR="00725044" w14:paraId="09592D63" w14:textId="77777777" w:rsidTr="000B2B84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FAA543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tabs>
                <w:tab w:val="left" w:pos="1253"/>
                <w:tab w:val="left" w:pos="1656"/>
              </w:tabs>
              <w:ind w:left="0" w:firstLine="0"/>
            </w:pPr>
            <w:r>
              <w:rPr>
                <w:b/>
                <w:bCs/>
              </w:rPr>
              <w:t xml:space="preserve">Тема 3.3. </w:t>
            </w:r>
            <w:proofErr w:type="spellStart"/>
            <w:r>
              <w:rPr>
                <w:b/>
                <w:bCs/>
              </w:rPr>
              <w:t>Органи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зационно-методи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ческая</w:t>
            </w:r>
            <w:proofErr w:type="spellEnd"/>
            <w:r>
              <w:rPr>
                <w:b/>
                <w:bCs/>
              </w:rPr>
              <w:t xml:space="preserve"> работа по физическому вос</w:t>
            </w:r>
            <w:r>
              <w:rPr>
                <w:b/>
                <w:bCs/>
              </w:rPr>
              <w:softHyphen/>
              <w:t>питанию</w:t>
            </w:r>
            <w:r>
              <w:rPr>
                <w:b/>
                <w:bCs/>
              </w:rPr>
              <w:tab/>
              <w:t>в</w:t>
            </w:r>
            <w:r>
              <w:rPr>
                <w:b/>
                <w:bCs/>
              </w:rPr>
              <w:tab/>
              <w:t>на</w:t>
            </w:r>
            <w:r>
              <w:rPr>
                <w:b/>
                <w:bCs/>
              </w:rPr>
              <w:softHyphen/>
            </w:r>
          </w:p>
          <w:p w14:paraId="3EA2CF2F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tabs>
                <w:tab w:val="left" w:pos="1296"/>
              </w:tabs>
              <w:ind w:left="0" w:firstLine="0"/>
            </w:pPr>
            <w:proofErr w:type="spellStart"/>
            <w:r>
              <w:rPr>
                <w:b/>
                <w:bCs/>
              </w:rPr>
              <w:t>чальной</w:t>
            </w:r>
            <w:proofErr w:type="spellEnd"/>
            <w:r>
              <w:rPr>
                <w:b/>
                <w:bCs/>
              </w:rPr>
              <w:t xml:space="preserve"> школе, в том числе в на</w:t>
            </w:r>
            <w:r>
              <w:rPr>
                <w:b/>
                <w:bCs/>
              </w:rPr>
              <w:softHyphen/>
              <w:t>чальной</w:t>
            </w:r>
            <w:r>
              <w:rPr>
                <w:b/>
                <w:bCs/>
              </w:rPr>
              <w:tab/>
              <w:t>школе</w:t>
            </w:r>
          </w:p>
          <w:p w14:paraId="06F321BC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tabs>
                <w:tab w:val="left" w:pos="946"/>
              </w:tabs>
              <w:ind w:left="0" w:firstLine="0"/>
            </w:pPr>
            <w:r>
              <w:rPr>
                <w:b/>
                <w:bCs/>
              </w:rPr>
              <w:t>компенсирую</w:t>
            </w:r>
            <w:r>
              <w:rPr>
                <w:b/>
                <w:bCs/>
              </w:rPr>
              <w:softHyphen/>
              <w:t xml:space="preserve">щего и </w:t>
            </w:r>
            <w:proofErr w:type="spellStart"/>
            <w:r>
              <w:rPr>
                <w:b/>
                <w:bCs/>
              </w:rPr>
              <w:t>коррекци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онно</w:t>
            </w:r>
            <w:proofErr w:type="spellEnd"/>
            <w:r>
              <w:rPr>
                <w:b/>
                <w:bCs/>
              </w:rPr>
              <w:t xml:space="preserve">-развиваю- </w:t>
            </w:r>
            <w:proofErr w:type="spellStart"/>
            <w:r>
              <w:rPr>
                <w:b/>
                <w:bCs/>
              </w:rPr>
              <w:t>щего</w:t>
            </w:r>
            <w:proofErr w:type="spellEnd"/>
            <w:r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образова</w:t>
            </w:r>
            <w:proofErr w:type="spellEnd"/>
            <w:r>
              <w:rPr>
                <w:b/>
                <w:bCs/>
              </w:rPr>
              <w:softHyphen/>
            </w:r>
          </w:p>
          <w:p w14:paraId="3861CCBD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0"/>
            </w:pPr>
            <w:proofErr w:type="spellStart"/>
            <w:r>
              <w:rPr>
                <w:b/>
                <w:bCs/>
              </w:rPr>
              <w:t>ния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84548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16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868DBC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FD5834" w14:textId="77777777" w:rsidR="00D23209" w:rsidRDefault="00D23209" w:rsidP="00D23209">
            <w:pPr>
              <w:pStyle w:val="a5"/>
              <w:framePr w:w="14779" w:h="10104" w:wrap="none" w:vAnchor="page" w:hAnchor="page" w:x="1158" w:y="79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09,</w:t>
            </w:r>
          </w:p>
          <w:p w14:paraId="61F83013" w14:textId="5A1EE0E3" w:rsidR="00725044" w:rsidRDefault="00D23209" w:rsidP="00D23209">
            <w:pPr>
              <w:pStyle w:val="a5"/>
              <w:framePr w:w="14779" w:h="10104" w:wrap="none" w:vAnchor="page" w:hAnchor="page" w:x="1158" w:y="796"/>
              <w:ind w:left="0" w:firstLine="0"/>
            </w:pPr>
            <w:r>
              <w:rPr>
                <w:b/>
                <w:bCs/>
              </w:rPr>
              <w:t xml:space="preserve">    ПК 1.1-ПК 1.7</w:t>
            </w:r>
          </w:p>
        </w:tc>
      </w:tr>
      <w:tr w:rsidR="00725044" w14:paraId="7E41C39D" w14:textId="77777777" w:rsidTr="000B2B84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2ED255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47D687" w14:textId="77777777" w:rsidR="00725044" w:rsidRDefault="00725044" w:rsidP="000B2B84">
            <w:pPr>
              <w:pStyle w:val="a5"/>
              <w:framePr w:w="14779" w:h="10104" w:wrap="none" w:vAnchor="page" w:hAnchor="page" w:x="1158" w:y="796"/>
            </w:pPr>
            <w:r>
              <w:t>1. Методические диагностики выявления уровня физического развития и физиче</w:t>
            </w:r>
            <w:r>
              <w:softHyphen/>
              <w:t>ской подготовленности обучающихся начальных классов и начальных классов компенсирующего и коррекционно-развивающего образования.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FDD61C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B9436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</w:tr>
      <w:tr w:rsidR="00725044" w14:paraId="02C493D8" w14:textId="77777777" w:rsidTr="000B2B84">
        <w:trPr>
          <w:trHeight w:hRule="exact" w:val="247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BFA62BC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A9427" w14:textId="77777777" w:rsidR="00725044" w:rsidRDefault="00725044" w:rsidP="000B2B84">
            <w:pPr>
              <w:pStyle w:val="a5"/>
              <w:framePr w:w="14779" w:h="10104" w:wrap="none" w:vAnchor="page" w:hAnchor="page" w:x="1158" w:y="796"/>
            </w:pPr>
            <w:r>
              <w:t>2. Обеспечение техники безопасности в процессе занятий физической культурой с учащимися младших классов. Профилактика травматизма. Доврачебная по</w:t>
            </w:r>
            <w:r>
              <w:softHyphen/>
              <w:t>мощь при травмах.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024515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20F0D9" w14:textId="77777777" w:rsidR="00725044" w:rsidRDefault="00725044" w:rsidP="000B2B84">
            <w:pPr>
              <w:framePr w:w="14779" w:h="10104" w:wrap="none" w:vAnchor="page" w:hAnchor="page" w:x="1158" w:y="796"/>
            </w:pPr>
          </w:p>
        </w:tc>
      </w:tr>
      <w:tr w:rsidR="00725044" w14:paraId="2D035F4B" w14:textId="77777777" w:rsidTr="000B2B84">
        <w:trPr>
          <w:trHeight w:hRule="exact" w:val="32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8853B" w14:textId="77777777" w:rsidR="00725044" w:rsidRDefault="00725044" w:rsidP="000B2B84">
            <w:pPr>
              <w:framePr w:w="14779" w:h="10104" w:wrap="none" w:vAnchor="page" w:hAnchor="page" w:x="1158" w:y="796"/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CC1861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16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019F3" w14:textId="1B22A46A" w:rsidR="00725044" w:rsidRDefault="003F4637" w:rsidP="000B2B84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  <w:r>
              <w:rPr>
                <w:i/>
                <w:iCs/>
              </w:rPr>
              <w:t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8081E1" w14:textId="6FFF39F5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</w:p>
        </w:tc>
      </w:tr>
      <w:tr w:rsidR="00725044" w14:paraId="64BFD82F" w14:textId="77777777" w:rsidTr="000B2B84">
        <w:trPr>
          <w:trHeight w:hRule="exact" w:val="5611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6B8FD1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0"/>
              <w:jc w:val="both"/>
            </w:pPr>
            <w:r>
              <w:rPr>
                <w:b/>
                <w:bCs/>
              </w:rPr>
              <w:t>ПП.01 Производственная практика «Пробные уроки» по разделу № 7. Теория и методика физиче</w:t>
            </w:r>
            <w:r>
              <w:rPr>
                <w:b/>
                <w:bCs/>
              </w:rPr>
              <w:softHyphen/>
              <w:t>ского воспитания с практикумом.</w:t>
            </w:r>
          </w:p>
          <w:p w14:paraId="3A794162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0"/>
              <w:jc w:val="both"/>
            </w:pPr>
            <w:r>
              <w:rPr>
                <w:b/>
                <w:bCs/>
              </w:rPr>
              <w:t>Виды работ:</w:t>
            </w:r>
          </w:p>
          <w:p w14:paraId="58CE1B33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numPr>
                <w:ilvl w:val="0"/>
                <w:numId w:val="1"/>
              </w:numPr>
              <w:tabs>
                <w:tab w:val="left" w:pos="581"/>
              </w:tabs>
              <w:ind w:left="600" w:hanging="360"/>
              <w:jc w:val="both"/>
            </w:pPr>
            <w:r>
              <w:t>Осуществление профессиональной деятельности по преподаванию физической культуры в началь</w:t>
            </w:r>
            <w:r>
              <w:softHyphen/>
              <w:t>ных классах и начальных классах компенсирующего и коррекционно-развивающего образования в соответствии с требованиями ФГОС НОО, ФГОС НОО с ОВЗ, ФГОС образования обучающихся с умственной отсталостью (интеллектуальными нарушениями).</w:t>
            </w:r>
          </w:p>
          <w:p w14:paraId="75F6621E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numPr>
                <w:ilvl w:val="0"/>
                <w:numId w:val="1"/>
              </w:numPr>
              <w:tabs>
                <w:tab w:val="left" w:pos="595"/>
              </w:tabs>
              <w:ind w:left="600" w:hanging="360"/>
              <w:jc w:val="both"/>
            </w:pPr>
            <w:r>
              <w:t>Планирование различных типов учебных занятий по физической культуре в начальных классах и начальных классах компенсирующего и коррекционно-развивающего образования:</w:t>
            </w:r>
          </w:p>
          <w:p w14:paraId="081F1D00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numPr>
                <w:ilvl w:val="0"/>
                <w:numId w:val="2"/>
              </w:numPr>
              <w:tabs>
                <w:tab w:val="left" w:pos="825"/>
              </w:tabs>
              <w:ind w:left="820" w:hanging="360"/>
              <w:jc w:val="both"/>
            </w:pPr>
            <w:r>
              <w:t>выбор основных методов и приемов работы обучающихся начальных классов и начальных клас</w:t>
            </w:r>
            <w:r>
              <w:softHyphen/>
              <w:t>сов компенсирующего и коррекционно-развивающего образования на учебном занятии физиче</w:t>
            </w:r>
            <w:r>
              <w:softHyphen/>
              <w:t>ской культурой;</w:t>
            </w:r>
          </w:p>
          <w:p w14:paraId="2CA84578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numPr>
                <w:ilvl w:val="0"/>
                <w:numId w:val="2"/>
              </w:numPr>
              <w:tabs>
                <w:tab w:val="left" w:pos="825"/>
              </w:tabs>
              <w:spacing w:line="252" w:lineRule="auto"/>
              <w:ind w:left="820" w:hanging="360"/>
              <w:jc w:val="both"/>
            </w:pPr>
            <w:r>
              <w:t>подготовка необходимой наглядности, подбор оборудования для проведения учебного занятия по физической культуре;</w:t>
            </w:r>
          </w:p>
          <w:p w14:paraId="4E7DD679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numPr>
                <w:ilvl w:val="0"/>
                <w:numId w:val="2"/>
              </w:numPr>
              <w:tabs>
                <w:tab w:val="left" w:pos="820"/>
              </w:tabs>
              <w:spacing w:line="264" w:lineRule="auto"/>
              <w:ind w:left="0" w:firstLine="460"/>
            </w:pPr>
            <w:r>
              <w:t>расчет времени для каждого этапа учебного занятия по физической культуре;</w:t>
            </w:r>
          </w:p>
          <w:p w14:paraId="4C99BD8B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numPr>
                <w:ilvl w:val="0"/>
                <w:numId w:val="2"/>
              </w:numPr>
              <w:tabs>
                <w:tab w:val="left" w:pos="820"/>
              </w:tabs>
              <w:spacing w:line="264" w:lineRule="auto"/>
              <w:ind w:left="0" w:firstLine="460"/>
            </w:pPr>
            <w:r>
              <w:t>разработка технологической карты учебного занятия по физической культуре.</w:t>
            </w:r>
          </w:p>
          <w:p w14:paraId="41095251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numPr>
                <w:ilvl w:val="0"/>
                <w:numId w:val="1"/>
              </w:numPr>
              <w:tabs>
                <w:tab w:val="left" w:pos="590"/>
              </w:tabs>
              <w:ind w:left="600" w:hanging="360"/>
              <w:jc w:val="both"/>
            </w:pPr>
            <w:r>
              <w:t>Проведение различных типов учебных занятий по физической культуре в начальных классах и начальных классах компенсирующего и коррекционно-развивающего образования.</w:t>
            </w:r>
          </w:p>
          <w:p w14:paraId="1DA7B895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numPr>
                <w:ilvl w:val="0"/>
                <w:numId w:val="1"/>
              </w:numPr>
              <w:tabs>
                <w:tab w:val="left" w:pos="595"/>
              </w:tabs>
              <w:ind w:left="600" w:hanging="360"/>
              <w:jc w:val="both"/>
            </w:pPr>
            <w:r>
              <w:t>Преподавание физической культуры с учетом особых образовательных потребностей обучающихся с ОВЗ.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0E6B9" w14:textId="77777777" w:rsidR="00725044" w:rsidRDefault="00725044" w:rsidP="00053CAD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022B3" w14:textId="77777777" w:rsidR="00725044" w:rsidRDefault="00725044" w:rsidP="000B2B84">
            <w:pPr>
              <w:pStyle w:val="a5"/>
              <w:framePr w:w="14779" w:h="10104" w:wrap="none" w:vAnchor="page" w:hAnchor="page" w:x="1158" w:y="796"/>
              <w:ind w:left="0" w:firstLine="0"/>
              <w:jc w:val="center"/>
            </w:pPr>
          </w:p>
        </w:tc>
      </w:tr>
    </w:tbl>
    <w:p w14:paraId="2ED574E4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DF2254B" w14:textId="77777777" w:rsidR="00725044" w:rsidRDefault="00725044" w:rsidP="00725044">
      <w:pPr>
        <w:spacing w:line="1" w:lineRule="exact"/>
      </w:pPr>
    </w:p>
    <w:tbl>
      <w:tblPr>
        <w:tblOverlap w:val="never"/>
        <w:tblW w:w="147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19"/>
        <w:gridCol w:w="2059"/>
        <w:gridCol w:w="1259"/>
      </w:tblGrid>
      <w:tr w:rsidR="00725044" w14:paraId="7719CE43" w14:textId="77777777" w:rsidTr="000B2B84">
        <w:trPr>
          <w:trHeight w:hRule="exact" w:val="6970"/>
        </w:trPr>
        <w:tc>
          <w:tcPr>
            <w:tcW w:w="1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8D9F9C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3"/>
              </w:numPr>
              <w:tabs>
                <w:tab w:val="left" w:pos="595"/>
              </w:tabs>
              <w:ind w:left="600" w:hanging="360"/>
              <w:jc w:val="both"/>
            </w:pPr>
            <w:r>
              <w:t>Формирование мотивации к обучению обучающихся с сохранным развитием и ОВЗ на учебных занятиях по физической культуре.</w:t>
            </w:r>
          </w:p>
          <w:p w14:paraId="1D311D0F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3"/>
              </w:numPr>
              <w:tabs>
                <w:tab w:val="left" w:pos="600"/>
              </w:tabs>
              <w:ind w:left="600" w:hanging="360"/>
              <w:jc w:val="both"/>
            </w:pPr>
            <w:r>
              <w:t>Организация учебного процесса по физической культуре в начальных классах и начальных классах компенсирующего и коррекционно-развивающего образования с учетом своеобразия социальной ситуации развития первоклассника.</w:t>
            </w:r>
          </w:p>
          <w:p w14:paraId="003485D2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3"/>
              </w:numPr>
              <w:tabs>
                <w:tab w:val="left" w:pos="600"/>
              </w:tabs>
              <w:ind w:left="600" w:hanging="360"/>
              <w:jc w:val="both"/>
            </w:pPr>
            <w:r>
              <w:t>Формирование УУД в процессе преподавания физической культуры в начальных классах и началь</w:t>
            </w:r>
            <w:r>
              <w:softHyphen/>
              <w:t>ных классах компенсирующего и коррекционно-развивающего образования.</w:t>
            </w:r>
          </w:p>
          <w:p w14:paraId="79FE73B2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3"/>
              </w:numPr>
              <w:tabs>
                <w:tab w:val="left" w:pos="595"/>
              </w:tabs>
              <w:ind w:left="600" w:hanging="360"/>
              <w:jc w:val="both"/>
            </w:pPr>
            <w:r>
              <w:t>Формирование системы регуляции поведения и деятельности обучающихся с сохранным развитием и ОВЗ в процессе преподавания физической культуры.</w:t>
            </w:r>
          </w:p>
          <w:p w14:paraId="31A96C87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3"/>
              </w:numPr>
              <w:tabs>
                <w:tab w:val="left" w:pos="590"/>
              </w:tabs>
              <w:ind w:left="600" w:hanging="360"/>
              <w:jc w:val="both"/>
            </w:pPr>
            <w:r>
              <w:t>Реагирование на непосредственные по форме обращения обучающихся с сохранным развитием и ОВЗ к учителю (студенту) в процессе преподавания физической культуры и распознавание за ними серьезных личных проблем.</w:t>
            </w:r>
          </w:p>
          <w:p w14:paraId="4BB53874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3"/>
              </w:numPr>
              <w:tabs>
                <w:tab w:val="left" w:pos="581"/>
              </w:tabs>
              <w:ind w:left="600" w:hanging="360"/>
              <w:jc w:val="both"/>
            </w:pPr>
            <w:r>
              <w:t>Организация, осуществление контроля и оценки учебных достижений, текущих результатов освое</w:t>
            </w:r>
            <w:r>
              <w:softHyphen/>
              <w:t>ния образовательной программы обучающимися с сохранным развитием и ОВЗ на учебных заня</w:t>
            </w:r>
            <w:r>
              <w:softHyphen/>
              <w:t>тиях по физической культуре.</w:t>
            </w:r>
          </w:p>
          <w:p w14:paraId="0243A9F0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3"/>
              </w:numPr>
              <w:tabs>
                <w:tab w:val="left" w:pos="581"/>
              </w:tabs>
              <w:ind w:left="600" w:hanging="360"/>
              <w:jc w:val="both"/>
            </w:pPr>
            <w:r>
              <w:t>Осуществление объективной оценки достижения образовательных результатов обучающихся с со</w:t>
            </w:r>
            <w:r>
              <w:softHyphen/>
              <w:t>хранным развитием и ОВЗ на основе тестирования и других методов контроля с учетом их возмож</w:t>
            </w:r>
            <w:r>
              <w:softHyphen/>
              <w:t>ностей, неравномерности индивидуального психического развития, своеобразия динамики разви</w:t>
            </w:r>
            <w:r>
              <w:softHyphen/>
              <w:t>тия учебной деятельности мальчиков и девочек на учебных занятиях по физической культуре.</w:t>
            </w:r>
          </w:p>
          <w:p w14:paraId="78DB0FF6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3"/>
              </w:numPr>
              <w:tabs>
                <w:tab w:val="left" w:pos="581"/>
              </w:tabs>
              <w:ind w:left="600" w:hanging="360"/>
              <w:jc w:val="both"/>
            </w:pPr>
            <w:r>
              <w:t>Систематический анализ эффективности учебных занятий по физической культуре и подходов к обучению в начальных классах и начальных классах компенсирующего и коррекционно-развиваю</w:t>
            </w:r>
            <w:r>
              <w:softHyphen/>
              <w:t>щего образования:</w:t>
            </w:r>
          </w:p>
          <w:p w14:paraId="07003DEB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4"/>
              </w:numPr>
              <w:tabs>
                <w:tab w:val="left" w:pos="605"/>
              </w:tabs>
              <w:spacing w:line="262" w:lineRule="auto"/>
              <w:ind w:left="0" w:firstLine="240"/>
            </w:pPr>
            <w:r>
              <w:t>организация самоанализа и самооценки результатов собственной деятельности;</w:t>
            </w:r>
          </w:p>
          <w:p w14:paraId="2F5419FE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4"/>
              </w:numPr>
              <w:tabs>
                <w:tab w:val="left" w:pos="605"/>
              </w:tabs>
              <w:spacing w:line="262" w:lineRule="auto"/>
              <w:ind w:left="0" w:firstLine="240"/>
            </w:pPr>
            <w:r>
              <w:t>интерпретация результатов оценки учебного занятия методистом и учителем;</w:t>
            </w:r>
          </w:p>
          <w:p w14:paraId="4875F2E6" w14:textId="77777777" w:rsidR="00725044" w:rsidRDefault="00725044" w:rsidP="000B2B84">
            <w:pPr>
              <w:pStyle w:val="a5"/>
              <w:framePr w:w="14779" w:h="9787" w:wrap="none" w:vAnchor="page" w:hAnchor="page" w:x="1129" w:y="846"/>
              <w:numPr>
                <w:ilvl w:val="0"/>
                <w:numId w:val="4"/>
              </w:numPr>
              <w:tabs>
                <w:tab w:val="left" w:pos="605"/>
              </w:tabs>
              <w:spacing w:line="262" w:lineRule="auto"/>
              <w:ind w:left="0" w:firstLine="240"/>
            </w:pPr>
            <w:r>
              <w:t>осуществление рефлексии.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F44249" w14:textId="77777777" w:rsidR="00725044" w:rsidRDefault="00725044" w:rsidP="000B2B84">
            <w:pPr>
              <w:framePr w:w="14779" w:h="9787" w:wrap="none" w:vAnchor="page" w:hAnchor="page" w:x="1129" w:y="846"/>
              <w:rPr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FD778" w14:textId="77777777" w:rsidR="00725044" w:rsidRDefault="00725044" w:rsidP="000B2B84">
            <w:pPr>
              <w:framePr w:w="14779" w:h="9787" w:wrap="none" w:vAnchor="page" w:hAnchor="page" w:x="1129" w:y="846"/>
              <w:ind w:right="696"/>
              <w:rPr>
                <w:sz w:val="10"/>
                <w:szCs w:val="10"/>
              </w:rPr>
            </w:pPr>
          </w:p>
        </w:tc>
      </w:tr>
    </w:tbl>
    <w:p w14:paraId="340ADEF8" w14:textId="77777777" w:rsidR="00725044" w:rsidRDefault="00725044" w:rsidP="00725044">
      <w:pPr>
        <w:spacing w:line="1" w:lineRule="exact"/>
        <w:sectPr w:rsidR="00725044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018A909" w14:textId="77777777" w:rsidR="00C01EB6" w:rsidRDefault="00637E0E" w:rsidP="000B2B84"/>
    <w:sectPr w:rsidR="00C01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F154D"/>
    <w:multiLevelType w:val="multilevel"/>
    <w:tmpl w:val="A456236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230447"/>
    <w:multiLevelType w:val="multilevel"/>
    <w:tmpl w:val="85DA6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927628"/>
    <w:multiLevelType w:val="multilevel"/>
    <w:tmpl w:val="6A444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6C5C6B"/>
    <w:multiLevelType w:val="multilevel"/>
    <w:tmpl w:val="9ADC7B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DC7B48"/>
    <w:multiLevelType w:val="multilevel"/>
    <w:tmpl w:val="8556B32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AD601C"/>
    <w:multiLevelType w:val="multilevel"/>
    <w:tmpl w:val="BA8E52F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EA10B5"/>
    <w:multiLevelType w:val="multilevel"/>
    <w:tmpl w:val="259C54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1E12E68"/>
    <w:multiLevelType w:val="multilevel"/>
    <w:tmpl w:val="F2A434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5807B0B"/>
    <w:multiLevelType w:val="multilevel"/>
    <w:tmpl w:val="4022E0B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DC7"/>
    <w:rsid w:val="00053CAD"/>
    <w:rsid w:val="00066025"/>
    <w:rsid w:val="000B2B84"/>
    <w:rsid w:val="000F3CDB"/>
    <w:rsid w:val="00255606"/>
    <w:rsid w:val="00265E94"/>
    <w:rsid w:val="002D27A0"/>
    <w:rsid w:val="00350DC7"/>
    <w:rsid w:val="003F4637"/>
    <w:rsid w:val="004157A8"/>
    <w:rsid w:val="00637E0E"/>
    <w:rsid w:val="006A283E"/>
    <w:rsid w:val="00725044"/>
    <w:rsid w:val="00783301"/>
    <w:rsid w:val="007E5F64"/>
    <w:rsid w:val="009D0C17"/>
    <w:rsid w:val="00AF1AB7"/>
    <w:rsid w:val="00D2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B75D8"/>
  <w15:chartTrackingRefBased/>
  <w15:docId w15:val="{A4A55247-0DF5-435E-ACA5-6A276BAF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50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25044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72504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725044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725044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9D0C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C17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10</cp:revision>
  <cp:lastPrinted>2022-02-14T13:03:00Z</cp:lastPrinted>
  <dcterms:created xsi:type="dcterms:W3CDTF">2022-01-18T07:12:00Z</dcterms:created>
  <dcterms:modified xsi:type="dcterms:W3CDTF">2024-05-28T06:26:00Z</dcterms:modified>
</cp:coreProperties>
</file>